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7A" w:rsidRPr="00A6347A" w:rsidRDefault="00A6347A" w:rsidP="00A63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Правила внутреннего распорядка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63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4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СНТ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СН «Урожай»</w:t>
      </w:r>
    </w:p>
    <w:p w:rsidR="00A6347A" w:rsidRPr="004A23CD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внутреннего распорядка кратко формулируют основные требования к садоводам, изложенные в законодательных актах РФ, 217-ФЗ и Уставе, а также основаны на здравом смысле и правилах общежития в коллективе.</w:t>
      </w:r>
    </w:p>
    <w:p w:rsidR="00A6347A" w:rsidRPr="004A23CD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свод норм, устанавливающих правила жизни в </w:t>
      </w:r>
      <w:proofErr w:type="gramStart"/>
      <w:r w:rsidRPr="004A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конкретном</w:t>
      </w:r>
      <w:proofErr w:type="gramEnd"/>
      <w:r w:rsidRPr="004A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СНТ. Это та детализация, которая ограничивает аппетиты недобросовестных садоводов. Они дополняют и конкретизируют Устав СНТ.</w:t>
      </w:r>
    </w:p>
    <w:p w:rsidR="00A6347A" w:rsidRPr="004A23CD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помогают урегулировать спорные моменты и очертить границы дозволенного. Садоводы должны понимать, что конкретно входит в их обязанности по содержанию своих участков и прилегающей территории, чтобы в дальнейшем не возникали недоразумения, кто и что должен делать в той или иной ситуации. Правила - это своеобразные знаки дорожного движения, регулирующие повседневную жизнь в СНТ. Без них правит анархия и индивидуальная вседозволенность.</w:t>
      </w:r>
    </w:p>
    <w:p w:rsidR="00A6347A" w:rsidRPr="004A23CD" w:rsidRDefault="00A6347A" w:rsidP="00A63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Ниже предлагается к рассмотрению список таких правил. Дополнения и комментарии приветствуются.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Садовод обязуется соблюдать настоящие Правила. За нарушения садоводом положений Правил внутреннего распорядка, ведущими к административной, уголовной и (или) материальной ответственности, налагаемой органами местного самоуправления или государственной власти, всю полноту ответственности несет садовод.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При смене собственника участка (покупка, продажа, дарение и т.п.)</w:t>
      </w:r>
    </w:p>
    <w:p w:rsidR="00A6347A" w:rsidRPr="00A6347A" w:rsidRDefault="00A6347A" w:rsidP="00A6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бывший собственник</w:t>
      </w: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течение 10 дней обязан: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письменно уведомить о сделке правление,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получить справку об отсутствии задолженности по оплатам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либо оплатить имеющиеся задолженности (по дату договора купли-продажи),</w:t>
      </w:r>
    </w:p>
    <w:p w:rsidR="00A6347A" w:rsidRPr="00A6347A" w:rsidRDefault="00A6347A" w:rsidP="00A63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будущий собственник</w:t>
      </w: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обязан: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узнать наличие/отсутствие задолженности по участку,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получить данные Правила,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заполнить анкету для ведения реестра,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оплатить текущие взносы до начала освоения участка.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3) Садовод обязуется своевременно предоставлять правлению контактную информацию о себе или о своем доверенном лице.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Каждый садовод обязан соблюдать градостроительные, противопожарные и санитарные нормы. В том числе:</w:t>
      </w:r>
    </w:p>
    <w:p w:rsidR="00A6347A" w:rsidRPr="00A6347A" w:rsidRDefault="00A6347A" w:rsidP="00A63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поддерживать чистоту на участке и прилегающей к нему территории на расстоянии до 2 м от забора, скашивая траву и колючий кустарник;</w:t>
      </w:r>
    </w:p>
    <w:p w:rsidR="00A6347A" w:rsidRPr="00A6347A" w:rsidRDefault="00A6347A" w:rsidP="00A63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огораживании участка не допускать сужения существующей дороги или проезда (соблюдать ширину дороги в 6-7 м) и не выступать за красные линии улиц;</w:t>
      </w:r>
    </w:p>
    <w:p w:rsidR="00A6347A" w:rsidRPr="00A6347A" w:rsidRDefault="00A6347A" w:rsidP="00A63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малогабаритные бытовые отходы в завязанных пакетах выбрасывать в контейнер для ТБО, а пластиковые бутылки - в специальную сетку;</w:t>
      </w:r>
    </w:p>
    <w:p w:rsidR="00A6347A" w:rsidRPr="00A6347A" w:rsidRDefault="00A6347A" w:rsidP="00A63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строительный и крупногабаритный мусор (мебель, старую технику, крупный упаковочный материал, матрасы и т.п.) вывозить самостоятельно;</w:t>
      </w:r>
    </w:p>
    <w:p w:rsidR="00A6347A" w:rsidRPr="00A6347A" w:rsidRDefault="00A6347A" w:rsidP="00A63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 засорять территорию, в т.ч. мелким бытовым мусором (обертки пищевых продуктов, сигаретные пачки, бутылки, пакеты и т.п.).</w:t>
      </w:r>
      <w:proofErr w:type="gramEnd"/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Дороги СНТ могут использоваться только для прохода и проезда, не разрешается постоянно складировать на обочинах дорог стройматериалы, сыпучие материалы или какие-либо предметы. Собственникам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емельного </w:t>
      </w: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частка</w:t>
      </w: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необходимо поддерживать в рабочем состоянии примыкающие к их участку дороги, производя их подсыпку.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В случае повреждения дорог тяжелой техникой при проведении строительных работ собственник обязан незамедлительно произвести ремонт поврежденного участка дороги за свой счет.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Соблюдать Закон о тишине, с 23 до 9 ч. утра не производить действия, влекущие нарушение покоя граждан и тишины в ночное время, в т.ч. громкое прослушивание музыки и т.п</w:t>
      </w:r>
      <w:proofErr w:type="gramStart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 </w:t>
      </w:r>
      <w:proofErr w:type="gramEnd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Строительные и другие работы, производящие шум, могут выполняться с 9 до 21 ч.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 Все садоводы, вне зависимости от принятия на себя членства, обяза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ны оплачивать членские </w:t>
      </w: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взносы в сроки, установленные Уставом и Положением о взносах (ст.5 ФЗ-217). В случае неуплаты взносов спустя 2 месяца с момента возникновения этой обязанности, правление вправе взыскать долги в судебном порядке (ст.13 ФЗ-217).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9) Ежемесячно с 1 по 10 число оплачивать потребленную электроэнергию по текущим показаниям счетчиков. Для корректного расчета суммы оплаты необходимо использовать личный кабинет на официальном сайте.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10) В случае сезонного проживания в СНТ летом - оплачивать потребленную электроэнергию в конце срока проживания.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11) Запрещается самовольное подключение к </w:t>
      </w:r>
      <w:proofErr w:type="spellStart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водосетям</w:t>
      </w:r>
      <w:proofErr w:type="spellEnd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том числе, крутить вентили) и электросетям. Подключение производится только уполномоченным на это лицом СНТ, после полной оплаты садоводом всех взносов.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12) За кражу электроэнергии (пользование в обход счетчика, потребление электроэнергии при неисправном приборе учета, снятие энергии с открытых участков ЛЭП, использование прибора учета с нарушением пломбировки </w:t>
      </w:r>
      <w:proofErr w:type="spellStart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клеммной</w:t>
      </w:r>
      <w:proofErr w:type="spellEnd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коробки) правление составляет акт фиксации нарушения и производит немедленное отключение потребителя от электросетей. При отказе потребителя произвести оплату причиненного ущерба, правление вправе взыскать эту сумму в установленном законом порядке. Дальнейшее подключение к электросетям производится после погашения причиненного ущерба и оплаты за повторное подключение.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13) При не оплате потребленной электроэнергии в течение 35 дней от срока последней оплаты, сведения о должнике появляются на официальном сайте. Если оплата не поступает в течение следующих 20 дней, то должнику может производиться ограничение режима потребления электроэнергии до 5</w:t>
      </w:r>
      <w:proofErr w:type="gramStart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вплоть до отключения.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14) Вновь устанавливаемые узлы учета электроэнергии должны быть размещены на внешних опорах за границами садового участка (</w:t>
      </w:r>
      <w:proofErr w:type="gramStart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Постановления</w:t>
      </w:r>
      <w:proofErr w:type="gramEnd"/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Правительства РФ от 04.05.2012 № 442, ред. от 30.12.2017).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15) Запрещено проживание на территории СНТ посторонних, без уведомления Председателя правления.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16) На территории СНТ запрещается использование огнестрельного и травматического оружия.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17) Содержание домашних животных не должно нарушать покой и общественный порядок. Выгул собак бойцовых пород за пределами садового участка должен производиться в наморднике и на поводке.</w:t>
      </w:r>
    </w:p>
    <w:p w:rsidR="00A6347A" w:rsidRPr="00A6347A" w:rsidRDefault="00A6347A" w:rsidP="00A6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18) Садоводам рекомендуется подписаться на уведомления о новостях на официальном сайте, для своевременного ознакомления с ними.</w:t>
      </w:r>
    </w:p>
    <w:p w:rsidR="007D3086" w:rsidRPr="004A23CD" w:rsidRDefault="00016E29" w:rsidP="007D3086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19.</w:t>
      </w:r>
      <w:r w:rsidR="007D3086" w:rsidRPr="004A23CD">
        <w:rPr>
          <w:b/>
          <w:sz w:val="24"/>
          <w:szCs w:val="24"/>
        </w:rPr>
        <w:t xml:space="preserve"> В случае не освоения садового участка в установленный срок Товарищество имеет</w:t>
      </w:r>
    </w:p>
    <w:p w:rsidR="007D3086" w:rsidRPr="004A23CD" w:rsidRDefault="007D3086" w:rsidP="007D3086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законодательное право обращения в орган государственного земельного надзора о привлечении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виновного лица к административной ответственности.</w:t>
      </w:r>
    </w:p>
    <w:p w:rsidR="00016E29" w:rsidRPr="004A23CD" w:rsidRDefault="00016E29" w:rsidP="00016E29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20.</w:t>
      </w:r>
      <w:r w:rsidR="007D3086" w:rsidRPr="004A23C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 xml:space="preserve"> </w:t>
      </w:r>
      <w:proofErr w:type="gramStart"/>
      <w:r w:rsidRPr="004A23CD">
        <w:rPr>
          <w:b/>
          <w:sz w:val="24"/>
          <w:szCs w:val="24"/>
        </w:rPr>
        <w:t>В случае не устранения в установленный срок правообладателем земельного участка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выявленных нарушений, орган государственного земельного надзора имеет право обратиться в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 xml:space="preserve">орган государственной власти или орган местного самоуправления, которые в соответствии 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с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законодательством вправе обратиться в суд с требованием об изъятии находящегося в частной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собственности земельного участка в связи с его ненадлежащим использованием и об его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продаже с публичных торгов.</w:t>
      </w:r>
      <w:proofErr w:type="gramEnd"/>
    </w:p>
    <w:p w:rsidR="00435BB8" w:rsidRPr="004A23CD" w:rsidRDefault="00016E29" w:rsidP="00016E29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21</w:t>
      </w:r>
      <w:r w:rsidR="00435BB8" w:rsidRPr="004A23CD">
        <w:rPr>
          <w:b/>
          <w:sz w:val="24"/>
          <w:szCs w:val="24"/>
        </w:rPr>
        <w:t xml:space="preserve">. Садовод обязан содержать в чистоте и порядке забор вокруг участка, </w:t>
      </w:r>
      <w:proofErr w:type="gramStart"/>
      <w:r w:rsidR="00435BB8" w:rsidRPr="004A23CD">
        <w:rPr>
          <w:b/>
          <w:sz w:val="24"/>
          <w:szCs w:val="24"/>
        </w:rPr>
        <w:t>прилегающую</w:t>
      </w:r>
      <w:proofErr w:type="gramEnd"/>
    </w:p>
    <w:p w:rsidR="00AB1169" w:rsidRPr="004A23CD" w:rsidRDefault="00435BB8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к участку территорию на расстоянии не менее 2 метров, обеспечивать покос травы, </w:t>
      </w:r>
      <w:proofErr w:type="spellStart"/>
      <w:r w:rsidRPr="004A23CD">
        <w:rPr>
          <w:b/>
          <w:sz w:val="24"/>
          <w:szCs w:val="24"/>
        </w:rPr>
        <w:t>вырубкурастений</w:t>
      </w:r>
      <w:proofErr w:type="spellEnd"/>
      <w:r w:rsidRPr="004A23CD">
        <w:rPr>
          <w:b/>
          <w:sz w:val="24"/>
          <w:szCs w:val="24"/>
        </w:rPr>
        <w:t xml:space="preserve">, кустарников и насаждений, сужающих проходы и проезжую часть улиц и проездов </w:t>
      </w:r>
      <w:proofErr w:type="spellStart"/>
      <w:r w:rsidR="007D3086" w:rsidRPr="004A23CD">
        <w:rPr>
          <w:b/>
          <w:sz w:val="24"/>
          <w:szCs w:val="24"/>
        </w:rPr>
        <w:t>родаже</w:t>
      </w:r>
      <w:proofErr w:type="spellEnd"/>
      <w:r w:rsidR="007D3086" w:rsidRPr="004A23CD">
        <w:rPr>
          <w:b/>
          <w:sz w:val="24"/>
          <w:szCs w:val="24"/>
        </w:rPr>
        <w:t xml:space="preserve"> с публичных торгов.</w:t>
      </w:r>
      <w:r w:rsidR="008D537F" w:rsidRPr="004A23CD">
        <w:rPr>
          <w:b/>
          <w:sz w:val="24"/>
          <w:szCs w:val="24"/>
        </w:rPr>
        <w:t xml:space="preserve"> 7.8. Крупногабаритные, строительные отходы, объём которых превышает 2 (два)кубических метра, иные отходы, неразрешенные к складированию в контейнеры, садоводы</w:t>
      </w:r>
      <w:r w:rsidR="00016E29" w:rsidRPr="004A23CD">
        <w:rPr>
          <w:b/>
          <w:sz w:val="24"/>
          <w:szCs w:val="24"/>
        </w:rPr>
        <w:t xml:space="preserve"> </w:t>
      </w:r>
      <w:r w:rsidR="008D537F" w:rsidRPr="004A23CD">
        <w:rPr>
          <w:b/>
          <w:sz w:val="24"/>
          <w:szCs w:val="24"/>
        </w:rPr>
        <w:t>обязаны вывозить с территории личного садового участка и Товарищества на мусорные</w:t>
      </w:r>
      <w:r w:rsidR="00016E29" w:rsidRPr="004A23CD">
        <w:rPr>
          <w:b/>
          <w:sz w:val="24"/>
          <w:szCs w:val="24"/>
        </w:rPr>
        <w:t xml:space="preserve"> </w:t>
      </w:r>
      <w:r w:rsidR="008D537F" w:rsidRPr="004A23CD">
        <w:rPr>
          <w:b/>
          <w:sz w:val="24"/>
          <w:szCs w:val="24"/>
        </w:rPr>
        <w:t xml:space="preserve">полигоны </w:t>
      </w:r>
      <w:r w:rsidR="008D537F" w:rsidRPr="004A23CD">
        <w:rPr>
          <w:b/>
          <w:sz w:val="24"/>
          <w:szCs w:val="24"/>
        </w:rPr>
        <w:lastRenderedPageBreak/>
        <w:t xml:space="preserve">собственными силами и за счёт собственных средств, обратившись </w:t>
      </w:r>
      <w:r w:rsidR="00DD59DD" w:rsidRPr="004A23CD">
        <w:rPr>
          <w:b/>
          <w:sz w:val="24"/>
          <w:szCs w:val="24"/>
        </w:rPr>
        <w:t>специализированные</w:t>
      </w:r>
      <w:r w:rsidR="008D537F" w:rsidRPr="004A23CD">
        <w:rPr>
          <w:b/>
          <w:sz w:val="24"/>
          <w:szCs w:val="24"/>
        </w:rPr>
        <w:t xml:space="preserve"> организации.</w:t>
      </w:r>
    </w:p>
    <w:p w:rsidR="008D537F" w:rsidRPr="004A23CD" w:rsidRDefault="00016E29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22</w:t>
      </w:r>
      <w:r w:rsidR="008D537F" w:rsidRPr="004A23CD">
        <w:rPr>
          <w:b/>
          <w:sz w:val="24"/>
          <w:szCs w:val="24"/>
        </w:rPr>
        <w:t>. В случае сдачи своего участка или строения в аренду, садовод обязан</w:t>
      </w:r>
    </w:p>
    <w:p w:rsidR="008D537F" w:rsidRPr="004A23CD" w:rsidRDefault="008D537F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предварительно письменно уведомить об этом Правление, указав следующую информацию:</w:t>
      </w:r>
    </w:p>
    <w:p w:rsidR="008D537F" w:rsidRPr="004A23CD" w:rsidRDefault="008D537F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данные арендатора – Ф.И.О., паспортные данные, контактный номер его телефона;</w:t>
      </w:r>
    </w:p>
    <w:p w:rsidR="008D537F" w:rsidRPr="004A23CD" w:rsidRDefault="008D537F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общее количество граждан, проживающих с ним;</w:t>
      </w:r>
    </w:p>
    <w:p w:rsidR="008D537F" w:rsidRPr="004A23CD" w:rsidRDefault="008D537F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гражданство арендатора и проживающих с ним лиц;</w:t>
      </w:r>
    </w:p>
    <w:p w:rsidR="008D537F" w:rsidRPr="004A23CD" w:rsidRDefault="008D537F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сроки проживания на садовом участке;</w:t>
      </w:r>
    </w:p>
    <w:p w:rsidR="008D537F" w:rsidRPr="004A23CD" w:rsidRDefault="008D537F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- марка, модель, цвет и государственный регистрационный номер транспортного </w:t>
      </w:r>
      <w:proofErr w:type="spellStart"/>
      <w:r w:rsidRPr="004A23CD">
        <w:rPr>
          <w:b/>
          <w:sz w:val="24"/>
          <w:szCs w:val="24"/>
        </w:rPr>
        <w:t>средства</w:t>
      </w:r>
      <w:proofErr w:type="gramStart"/>
      <w:r w:rsidRPr="004A23CD">
        <w:rPr>
          <w:b/>
          <w:sz w:val="24"/>
          <w:szCs w:val="24"/>
        </w:rPr>
        <w:t>,и</w:t>
      </w:r>
      <w:proofErr w:type="gramEnd"/>
      <w:r w:rsidRPr="004A23CD">
        <w:rPr>
          <w:b/>
          <w:sz w:val="24"/>
          <w:szCs w:val="24"/>
        </w:rPr>
        <w:t>спользуемого</w:t>
      </w:r>
      <w:proofErr w:type="spellEnd"/>
      <w:r w:rsidRPr="004A23CD">
        <w:rPr>
          <w:b/>
          <w:sz w:val="24"/>
          <w:szCs w:val="24"/>
        </w:rPr>
        <w:t xml:space="preserve"> арендатором.</w:t>
      </w:r>
    </w:p>
    <w:p w:rsidR="008D537F" w:rsidRPr="004A23CD" w:rsidRDefault="00016E29" w:rsidP="008D537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23</w:t>
      </w:r>
      <w:r w:rsidR="008D537F" w:rsidRPr="004A23CD">
        <w:rPr>
          <w:b/>
          <w:sz w:val="24"/>
          <w:szCs w:val="24"/>
        </w:rPr>
        <w:t>. После прекращения договора аренды арендатор обязан покинуть территорию</w:t>
      </w:r>
    </w:p>
    <w:p w:rsidR="009277AF" w:rsidRPr="004A23CD" w:rsidRDefault="00016E29" w:rsidP="009277A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24</w:t>
      </w:r>
      <w:r w:rsidR="009277AF" w:rsidRPr="004A23CD">
        <w:rPr>
          <w:b/>
          <w:sz w:val="24"/>
          <w:szCs w:val="24"/>
        </w:rPr>
        <w:t xml:space="preserve"> Покос травы является обязательным для всех садоводов при достижении травостоем</w:t>
      </w:r>
    </w:p>
    <w:p w:rsidR="009277AF" w:rsidRPr="004A23CD" w:rsidRDefault="009277AF" w:rsidP="009277A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высоты 15 (пятнадцать) сантиметров</w:t>
      </w:r>
    </w:p>
    <w:p w:rsidR="00016E29" w:rsidRPr="004A23CD" w:rsidRDefault="00016E29" w:rsidP="00016E29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25. Запрещается высадка деревьев и кустарников, а также устройство других</w:t>
      </w:r>
    </w:p>
    <w:p w:rsidR="008D537F" w:rsidRPr="004A23CD" w:rsidRDefault="00016E29" w:rsidP="00016E29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насаждений  на обочинах дорог со стороны проезжей части на территории земель общего пользования Товарищества. Такие насаждения подлежат полному удалению</w:t>
      </w:r>
    </w:p>
    <w:p w:rsidR="00F04633" w:rsidRPr="004A23CD" w:rsidRDefault="00F04633" w:rsidP="00F04633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26. Запрещается высадка высокорослых деревьев, высота кроны которых может</w:t>
      </w:r>
    </w:p>
    <w:p w:rsidR="000F1902" w:rsidRPr="004A23CD" w:rsidRDefault="00F04633" w:rsidP="000F1902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превысить более 4 (четырёх) метров в охранной зоне воздушных линий (</w:t>
      </w:r>
      <w:proofErr w:type="gramStart"/>
      <w:r w:rsidRPr="004A23CD">
        <w:rPr>
          <w:b/>
          <w:sz w:val="24"/>
          <w:szCs w:val="24"/>
        </w:rPr>
        <w:t>ВЛ</w:t>
      </w:r>
      <w:proofErr w:type="gramEnd"/>
      <w:r w:rsidRPr="004A23CD">
        <w:rPr>
          <w:b/>
          <w:sz w:val="24"/>
          <w:szCs w:val="24"/>
        </w:rPr>
        <w:t>) электропередачи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(ЛЭП) напряжением до 1 кВ (1000 вольт), ограниченной параллельными вертикальным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и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плоскостями, отстоящими по обе стороны линии электропередачи от крайних проводов на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расстоянии 2 (два) метра по горизонтали, во избежание повреждения ЛЭП и поражения людей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электрическим током.</w:t>
      </w:r>
      <w:r w:rsidR="000F1902" w:rsidRPr="004A23CD">
        <w:rPr>
          <w:b/>
          <w:sz w:val="24"/>
          <w:szCs w:val="24"/>
        </w:rPr>
        <w:t xml:space="preserve"> </w:t>
      </w:r>
    </w:p>
    <w:p w:rsidR="00F04633" w:rsidRPr="004A23CD" w:rsidRDefault="000F1902" w:rsidP="000F1902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27. Запрещается хранение стройматериалов, удобрений, компостных куч, земли, мусора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или каких-либо других предметов на территории общего пользования, включая обочины дороги проездов, за исключением согласованных с Правлением Товарищества мест временно</w:t>
      </w:r>
      <w:r w:rsidR="00DD59DD">
        <w:rPr>
          <w:b/>
          <w:sz w:val="24"/>
          <w:szCs w:val="24"/>
        </w:rPr>
        <w:t xml:space="preserve">го </w:t>
      </w:r>
      <w:r w:rsidRPr="004A23CD">
        <w:rPr>
          <w:b/>
          <w:sz w:val="24"/>
          <w:szCs w:val="24"/>
        </w:rPr>
        <w:t>хранения. Завезенные строительные материалы и удобрения должны быть убраны с обочины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дороги в кратчайший разумный срок, а проезд по дороге освобожден немедленно.</w:t>
      </w:r>
    </w:p>
    <w:p w:rsidR="001F3C0F" w:rsidRPr="004A23CD" w:rsidRDefault="00256720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2.</w:t>
      </w:r>
      <w:r w:rsidR="001F3C0F" w:rsidRPr="004A23CD">
        <w:rPr>
          <w:b/>
          <w:sz w:val="24"/>
          <w:szCs w:val="24"/>
        </w:rPr>
        <w:t xml:space="preserve"> Противопожарные правила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9.1. В целях безопасного проживания на территории Товарищества, сохранения своей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lastRenderedPageBreak/>
        <w:t xml:space="preserve">жизни и здоровья, жизни и здоровья членов семьи и доверенных лиц, других </w:t>
      </w:r>
      <w:proofErr w:type="spellStart"/>
      <w:r w:rsidRPr="004A23CD">
        <w:rPr>
          <w:b/>
          <w:sz w:val="24"/>
          <w:szCs w:val="24"/>
        </w:rPr>
        <w:t>садоводов</w:t>
      </w:r>
      <w:proofErr w:type="gramStart"/>
      <w:r w:rsidRPr="004A23CD">
        <w:rPr>
          <w:b/>
          <w:sz w:val="24"/>
          <w:szCs w:val="24"/>
        </w:rPr>
        <w:t>,л</w:t>
      </w:r>
      <w:proofErr w:type="gramEnd"/>
      <w:r w:rsidRPr="004A23CD">
        <w:rPr>
          <w:b/>
          <w:sz w:val="24"/>
          <w:szCs w:val="24"/>
        </w:rPr>
        <w:t>ичного</w:t>
      </w:r>
      <w:proofErr w:type="spellEnd"/>
      <w:r w:rsidRPr="004A23CD">
        <w:rPr>
          <w:b/>
          <w:sz w:val="24"/>
          <w:szCs w:val="24"/>
        </w:rPr>
        <w:t xml:space="preserve"> имущества, имущества других садоводов и имущества общего пользования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Товарищества, правообладатель земельного участка обязан: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- знать и соблюдать требования норм и правил пожарной безопасности </w:t>
      </w:r>
      <w:proofErr w:type="gramStart"/>
      <w:r w:rsidRPr="004A23CD">
        <w:rPr>
          <w:b/>
          <w:sz w:val="24"/>
          <w:szCs w:val="24"/>
        </w:rPr>
        <w:t>на</w:t>
      </w:r>
      <w:proofErr w:type="gramEnd"/>
      <w:r w:rsidRPr="004A23CD">
        <w:rPr>
          <w:b/>
          <w:sz w:val="24"/>
          <w:szCs w:val="24"/>
        </w:rPr>
        <w:t xml:space="preserve"> садовых</w:t>
      </w:r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участках</w:t>
      </w:r>
      <w:proofErr w:type="gramEnd"/>
      <w:r w:rsidRPr="004A23CD">
        <w:rPr>
          <w:b/>
          <w:sz w:val="24"/>
          <w:szCs w:val="24"/>
        </w:rPr>
        <w:t>, в домах, хозяйственных постройках;</w:t>
      </w:r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- иметь в постоянной готовности первичные средства пожаротушения (огнетушитель,</w:t>
      </w:r>
      <w:proofErr w:type="gramEnd"/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бочку с водой, ведро, ящик с песком, лопату и пр.);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содержать в исправном состоянии электрические, электробытовые, газовые приборы,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печи и соблюдать меры предосторожности при их эксплуатации;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не оставлять без присмотра включенные в сеть электробытовые приборы, плитки,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топящиеся печи и не поручать наблюдение за ними малолетним детям, строго пресекать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шалость детей с огнем;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регулярно выкашивать траву на личном садовом участке при достижении предельно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допустимой величины в высоту в 15 (пятнадцать) сантиметров для устранения угрозы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возникновения или распространения возгораний в пожароопасные периоды. Высота травостоя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измеряется при помощи измерительного инструмента (рулетка, линейка).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9.2. Каждый садовод при обнаружении пожара или признаков горения (задымление, запах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гари, повышение температуры и т.п.) обязан: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незамедлительно сообщить об этом по телефону по единому номеру «112» системы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обеспечения вызова экстренных оперативных служб на территории Российской Федерации (</w:t>
      </w:r>
      <w:proofErr w:type="spellStart"/>
      <w:r w:rsidRPr="004A23CD">
        <w:rPr>
          <w:b/>
          <w:sz w:val="24"/>
          <w:szCs w:val="24"/>
        </w:rPr>
        <w:t>приэтом</w:t>
      </w:r>
      <w:proofErr w:type="spellEnd"/>
      <w:r w:rsidRPr="004A23CD">
        <w:rPr>
          <w:b/>
          <w:sz w:val="24"/>
          <w:szCs w:val="24"/>
        </w:rPr>
        <w:t xml:space="preserve"> необходимо сообщить свои Ф.И.О., назвать адрес объекта, место возникновения пожара);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сообщить о возгорании по телефону Председателю Товарищества или сторожу-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обходчику. Номера их телефонов указаны на схемах и пожарных щитах.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принять по возможности меры по эвакуации людей, тушению пожара и сохранности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материальных ценностей;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- оказывать содействие сотрудникам специальных служб, обеспечивающих </w:t>
      </w:r>
      <w:proofErr w:type="gramStart"/>
      <w:r w:rsidRPr="004A23CD">
        <w:rPr>
          <w:b/>
          <w:sz w:val="24"/>
          <w:szCs w:val="24"/>
        </w:rPr>
        <w:t>пожарную</w:t>
      </w:r>
      <w:proofErr w:type="gramEnd"/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безопасность (МЧС), при тушении пожара.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lastRenderedPageBreak/>
        <w:t>9.3. Пожароопасный период - это период со дня схода снежного покрова до установления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устойчивой дождливой осенней погоды или образования снежного покрова в лесах.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9.4. Особый противопожарный режим - режим, установленный </w:t>
      </w:r>
      <w:proofErr w:type="gramStart"/>
      <w:r w:rsidRPr="004A23CD">
        <w:rPr>
          <w:b/>
          <w:sz w:val="24"/>
          <w:szCs w:val="24"/>
        </w:rPr>
        <w:t>в</w:t>
      </w:r>
      <w:proofErr w:type="gramEnd"/>
      <w:r w:rsidRPr="004A23CD">
        <w:rPr>
          <w:b/>
          <w:sz w:val="24"/>
          <w:szCs w:val="24"/>
        </w:rPr>
        <w:t xml:space="preserve"> пожароопасный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период, вызванный чрезвычайными климатическими, погодными условиями,</w:t>
      </w:r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характеризуемыми</w:t>
      </w:r>
      <w:proofErr w:type="gramEnd"/>
      <w:r w:rsidRPr="004A23CD">
        <w:rPr>
          <w:b/>
          <w:sz w:val="24"/>
          <w:szCs w:val="24"/>
        </w:rPr>
        <w:t xml:space="preserve"> своим продолжительным, устойчивым характером (высокая температура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воздуха, продолжительная засуха, сильный ветер и т.д.). Особый противопожарный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режим устанавливается субъектом РФ на своей территории в зависимости от климатических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условий.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9.5. При установлении особого противопожарного режима категорически запрещается: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разводить огонь, в том числе и в закрытых очагах, таких как бочки, мангалы, барбекю,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камины, различные виды печей (металлические, кирпичные, бетонные);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жечь сухую траву на корню;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разводить открытый источник огня (костер);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использование пиротехнических средств (салютов, фейерверков, петард и т.д.);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использование огнестрельного оружия с пыжами из пожароопасных материалов;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выбрасывать спички, окурки сигарет, папирос, вытряхивать из курительных трубок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горячую золу во время передвижения пешком и на транспорте по территории Товарищества;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выбрасывать и оставлять на освещенной солнцем территории бутылки, осколки стекла,</w:t>
      </w:r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промасленный</w:t>
      </w:r>
      <w:proofErr w:type="gramEnd"/>
      <w:r w:rsidRPr="004A23CD">
        <w:rPr>
          <w:b/>
          <w:sz w:val="24"/>
          <w:szCs w:val="24"/>
        </w:rPr>
        <w:t xml:space="preserve"> или пропитанный бензином, керосином и иными горючими веществами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обтирочный материал, другой мусор, от которого может произойти возгорание;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- заправлять топливом баки работающих двигателей внутреннего сгорания, выводить для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работы технику с неисправной системой питания двигателя, а также курить или пользоваться</w:t>
      </w:r>
      <w:r w:rsidR="00DD59DD">
        <w:rPr>
          <w:b/>
          <w:sz w:val="24"/>
          <w:szCs w:val="24"/>
        </w:rPr>
        <w:t xml:space="preserve"> о</w:t>
      </w:r>
      <w:r w:rsidRPr="004A23CD">
        <w:rPr>
          <w:b/>
          <w:sz w:val="24"/>
          <w:szCs w:val="24"/>
        </w:rPr>
        <w:t>ткрытым огнем вблизи машин, заправляемых топливом;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- хранение в жилых помещениях и в легкодоступных местах на территории </w:t>
      </w:r>
      <w:proofErr w:type="gramStart"/>
      <w:r w:rsidRPr="004A23CD">
        <w:rPr>
          <w:b/>
          <w:sz w:val="24"/>
          <w:szCs w:val="24"/>
        </w:rPr>
        <w:t>садового</w:t>
      </w:r>
      <w:proofErr w:type="gramEnd"/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участка взрывчатых и легковоспламеняющихся материалов и предметов.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9.6. На землях общего пользования, на землях сельскохозяйственного назначения, а </w:t>
      </w:r>
      <w:proofErr w:type="spellStart"/>
      <w:r w:rsidRPr="004A23CD">
        <w:rPr>
          <w:b/>
          <w:sz w:val="24"/>
          <w:szCs w:val="24"/>
        </w:rPr>
        <w:t>такжена</w:t>
      </w:r>
      <w:proofErr w:type="spellEnd"/>
      <w:r w:rsidRPr="004A23CD">
        <w:rPr>
          <w:b/>
          <w:sz w:val="24"/>
          <w:szCs w:val="24"/>
        </w:rPr>
        <w:t xml:space="preserve"> территориях частных домовладений, запрещается разводить костры, использовать открытый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огонь для приготовления пищи, сжигать мусор, траву, листву и иные отходы, вне специально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отведенных и оборудованных для этого мест и способов.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lastRenderedPageBreak/>
        <w:t>9.7. Постановление Правительства Российской Федерации от 16.09.2020г. №1479 «</w:t>
      </w:r>
      <w:proofErr w:type="gramStart"/>
      <w:r w:rsidRPr="004A23CD">
        <w:rPr>
          <w:b/>
          <w:sz w:val="24"/>
          <w:szCs w:val="24"/>
        </w:rPr>
        <w:t>Об</w:t>
      </w:r>
      <w:proofErr w:type="gramEnd"/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утверждении правил противопожарного режима в Российской Федерации» [12] устанавливает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обязательные требования пожарной безопасности к использованию открытого огня и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 xml:space="preserve">разведению костров на землях сельскохозяйственного назначения (далее </w:t>
      </w:r>
      <w:r w:rsidR="00DD59DD">
        <w:rPr>
          <w:b/>
          <w:sz w:val="24"/>
          <w:szCs w:val="24"/>
        </w:rPr>
        <w:t>–</w:t>
      </w:r>
      <w:r w:rsidRPr="004A23CD">
        <w:rPr>
          <w:b/>
          <w:sz w:val="24"/>
          <w:szCs w:val="24"/>
        </w:rPr>
        <w:t xml:space="preserve"> использование</w:t>
      </w:r>
      <w:r w:rsidR="00DD59DD">
        <w:rPr>
          <w:b/>
          <w:sz w:val="24"/>
          <w:szCs w:val="24"/>
        </w:rPr>
        <w:t xml:space="preserve"> о</w:t>
      </w:r>
      <w:r w:rsidRPr="004A23CD">
        <w:rPr>
          <w:b/>
          <w:sz w:val="24"/>
          <w:szCs w:val="24"/>
        </w:rPr>
        <w:t>ткрытого огня).</w:t>
      </w:r>
      <w:proofErr w:type="gramEnd"/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9.8. Использование открытого огня должно осуществляться в специально оборудованных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местах при выполнении следующих требований:</w:t>
      </w:r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а) место использования открытого огня должно быть выполнено в виде котлована (ямы,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рва) не менее чем 0,3 метра глубиной и не более 1 метра в диаметре или площадки с прочно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 xml:space="preserve">установленной на ней металлической емкостью (например, бочка, бак, мангал) или </w:t>
      </w:r>
      <w:r w:rsidR="00DD59DD" w:rsidRPr="004A23CD">
        <w:rPr>
          <w:b/>
          <w:sz w:val="24"/>
          <w:szCs w:val="24"/>
        </w:rPr>
        <w:t>емкостью, выполненной</w:t>
      </w:r>
      <w:r w:rsidRPr="004A23CD">
        <w:rPr>
          <w:b/>
          <w:sz w:val="24"/>
          <w:szCs w:val="24"/>
        </w:rPr>
        <w:t xml:space="preserve"> из иных негорючих материалов, исключающих возможность распространения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пламени и выпадения сгораемых материалов за пределы очага горения, объемом не</w:t>
      </w:r>
      <w:proofErr w:type="gramEnd"/>
      <w:r w:rsidRPr="004A23CD">
        <w:rPr>
          <w:b/>
          <w:sz w:val="24"/>
          <w:szCs w:val="24"/>
        </w:rPr>
        <w:t xml:space="preserve"> более 1 куб</w:t>
      </w:r>
      <w:proofErr w:type="gramStart"/>
      <w:r w:rsidRPr="004A23CD">
        <w:rPr>
          <w:b/>
          <w:sz w:val="24"/>
          <w:szCs w:val="24"/>
        </w:rPr>
        <w:t>.м</w:t>
      </w:r>
      <w:proofErr w:type="gramEnd"/>
      <w:r w:rsidRPr="004A23CD">
        <w:rPr>
          <w:b/>
          <w:sz w:val="24"/>
          <w:szCs w:val="24"/>
        </w:rPr>
        <w:t>етра;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б) место использования открытого огня должно располагаться на расстоянии не менее 50метров от ближайшего объекта (здания, сооружения, постройки), 100 метров - от хвойного леса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или отдельно растущих хвойных деревьев и молодняка, 30 метров - от лиственного леса или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отдельно растущих групп лиственных деревьев;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 xml:space="preserve">в) территория вокруг места использования открытого огня должна быть очищена </w:t>
      </w:r>
      <w:proofErr w:type="gramStart"/>
      <w:r w:rsidRPr="004A23CD">
        <w:rPr>
          <w:b/>
          <w:sz w:val="24"/>
          <w:szCs w:val="24"/>
        </w:rPr>
        <w:t>в</w:t>
      </w:r>
      <w:proofErr w:type="gramEnd"/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радиусе 10 метров от сухостойных деревьев, сухой травы, валежника, порубочных остатков,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 xml:space="preserve">других горючих материалов и </w:t>
      </w:r>
      <w:proofErr w:type="gramStart"/>
      <w:r w:rsidRPr="004A23CD">
        <w:rPr>
          <w:b/>
          <w:sz w:val="24"/>
          <w:szCs w:val="24"/>
        </w:rPr>
        <w:t>отделена</w:t>
      </w:r>
      <w:proofErr w:type="gramEnd"/>
      <w:r w:rsidRPr="004A23CD">
        <w:rPr>
          <w:b/>
          <w:sz w:val="24"/>
          <w:szCs w:val="24"/>
        </w:rPr>
        <w:t xml:space="preserve"> противопожарной минерализованной полосой шириной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не менее 0,4 метра;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г) место использования открытого огня, в том числе, в закрытых очагах, таких как бочки,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мангалы, барбекю, камины, различные виды печей (металлические, кирпичные, бетонные)</w:t>
      </w:r>
      <w:proofErr w:type="gramStart"/>
      <w:r w:rsidRPr="004A23CD">
        <w:rPr>
          <w:b/>
          <w:sz w:val="24"/>
          <w:szCs w:val="24"/>
        </w:rPr>
        <w:t>,д</w:t>
      </w:r>
      <w:proofErr w:type="gramEnd"/>
      <w:r w:rsidRPr="004A23CD">
        <w:rPr>
          <w:b/>
          <w:sz w:val="24"/>
          <w:szCs w:val="24"/>
        </w:rPr>
        <w:t>олжно быть обеспечено первичными средствами пожаротушения для локализации или</w:t>
      </w:r>
      <w:r w:rsidR="00DD59DD">
        <w:rPr>
          <w:b/>
          <w:sz w:val="24"/>
          <w:szCs w:val="24"/>
        </w:rPr>
        <w:t xml:space="preserve"> ликвидации</w:t>
      </w:r>
      <w:r w:rsidRPr="004A23CD">
        <w:rPr>
          <w:b/>
          <w:sz w:val="24"/>
          <w:szCs w:val="24"/>
        </w:rPr>
        <w:t xml:space="preserve"> горения. Рекомендуется также иметь огнетушители в количестве,</w:t>
      </w:r>
      <w:r w:rsidR="00DD59DD">
        <w:rPr>
          <w:b/>
          <w:sz w:val="24"/>
          <w:szCs w:val="24"/>
        </w:rPr>
        <w:t xml:space="preserve"> </w:t>
      </w:r>
      <w:r w:rsidRPr="004A23CD">
        <w:rPr>
          <w:b/>
          <w:sz w:val="24"/>
          <w:szCs w:val="24"/>
        </w:rPr>
        <w:t>соответствующем защищаемой площади дома (строения).</w:t>
      </w:r>
    </w:p>
    <w:p w:rsidR="001F3C0F" w:rsidRPr="004A23CD" w:rsidRDefault="001F3C0F" w:rsidP="001F3C0F">
      <w:pPr>
        <w:rPr>
          <w:b/>
          <w:sz w:val="24"/>
          <w:szCs w:val="24"/>
        </w:rPr>
      </w:pPr>
      <w:r w:rsidRPr="004A23CD">
        <w:rPr>
          <w:b/>
          <w:sz w:val="24"/>
          <w:szCs w:val="24"/>
        </w:rPr>
        <w:t>9.9. При использовании открытого огня в металлической емкости или емкости,</w:t>
      </w:r>
    </w:p>
    <w:p w:rsidR="001F3C0F" w:rsidRPr="004A23CD" w:rsidRDefault="001F3C0F" w:rsidP="001F3C0F">
      <w:pPr>
        <w:rPr>
          <w:b/>
          <w:sz w:val="24"/>
          <w:szCs w:val="24"/>
        </w:rPr>
      </w:pPr>
      <w:proofErr w:type="gramStart"/>
      <w:r w:rsidRPr="004A23CD">
        <w:rPr>
          <w:b/>
          <w:sz w:val="24"/>
          <w:szCs w:val="24"/>
        </w:rPr>
        <w:t>выполненной</w:t>
      </w:r>
      <w:proofErr w:type="gramEnd"/>
      <w:r w:rsidRPr="004A23CD">
        <w:rPr>
          <w:b/>
          <w:sz w:val="24"/>
          <w:szCs w:val="24"/>
        </w:rPr>
        <w:t xml:space="preserve"> из иных негорючих материалов, исклю</w:t>
      </w:r>
      <w:r w:rsidR="00DD59DD">
        <w:rPr>
          <w:b/>
          <w:sz w:val="24"/>
          <w:szCs w:val="24"/>
        </w:rPr>
        <w:t xml:space="preserve">чающей распространение пламени </w:t>
      </w:r>
    </w:p>
    <w:p w:rsidR="000F1902" w:rsidRPr="004A23CD" w:rsidRDefault="000F1902" w:rsidP="00F04633">
      <w:pPr>
        <w:rPr>
          <w:b/>
          <w:sz w:val="24"/>
          <w:szCs w:val="24"/>
        </w:rPr>
      </w:pPr>
    </w:p>
    <w:p w:rsidR="00F04633" w:rsidRPr="004A23CD" w:rsidRDefault="00F04633" w:rsidP="00F04633">
      <w:pPr>
        <w:rPr>
          <w:b/>
          <w:sz w:val="24"/>
          <w:szCs w:val="24"/>
        </w:rPr>
      </w:pPr>
    </w:p>
    <w:sectPr w:rsidR="00F04633" w:rsidRPr="004A23CD" w:rsidSect="00AB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4432"/>
    <w:multiLevelType w:val="multilevel"/>
    <w:tmpl w:val="CB64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461D"/>
    <w:multiLevelType w:val="multilevel"/>
    <w:tmpl w:val="2734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61C2D"/>
    <w:multiLevelType w:val="multilevel"/>
    <w:tmpl w:val="9EA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47A"/>
    <w:rsid w:val="00001E3B"/>
    <w:rsid w:val="000022C3"/>
    <w:rsid w:val="0000480B"/>
    <w:rsid w:val="00005C69"/>
    <w:rsid w:val="00010230"/>
    <w:rsid w:val="00010FCE"/>
    <w:rsid w:val="0001105A"/>
    <w:rsid w:val="00011F82"/>
    <w:rsid w:val="00013289"/>
    <w:rsid w:val="000146B8"/>
    <w:rsid w:val="00015EE5"/>
    <w:rsid w:val="000167D3"/>
    <w:rsid w:val="000168F0"/>
    <w:rsid w:val="00016A0A"/>
    <w:rsid w:val="00016E29"/>
    <w:rsid w:val="00021A37"/>
    <w:rsid w:val="00024739"/>
    <w:rsid w:val="000257F6"/>
    <w:rsid w:val="00025E47"/>
    <w:rsid w:val="00030B6B"/>
    <w:rsid w:val="000329D6"/>
    <w:rsid w:val="00034629"/>
    <w:rsid w:val="000369AF"/>
    <w:rsid w:val="00041DC9"/>
    <w:rsid w:val="000420F0"/>
    <w:rsid w:val="00042E8F"/>
    <w:rsid w:val="00043707"/>
    <w:rsid w:val="00044BAB"/>
    <w:rsid w:val="00044C75"/>
    <w:rsid w:val="00044E14"/>
    <w:rsid w:val="00045DD9"/>
    <w:rsid w:val="00046455"/>
    <w:rsid w:val="00051002"/>
    <w:rsid w:val="00052985"/>
    <w:rsid w:val="00052AC7"/>
    <w:rsid w:val="00052CF0"/>
    <w:rsid w:val="00057D7C"/>
    <w:rsid w:val="00057E55"/>
    <w:rsid w:val="000603F4"/>
    <w:rsid w:val="00060537"/>
    <w:rsid w:val="00062049"/>
    <w:rsid w:val="0006278F"/>
    <w:rsid w:val="00063236"/>
    <w:rsid w:val="000650EF"/>
    <w:rsid w:val="00065649"/>
    <w:rsid w:val="00067D75"/>
    <w:rsid w:val="00071A6B"/>
    <w:rsid w:val="00072650"/>
    <w:rsid w:val="000740F8"/>
    <w:rsid w:val="00076F33"/>
    <w:rsid w:val="00077A6F"/>
    <w:rsid w:val="000804A0"/>
    <w:rsid w:val="000814FC"/>
    <w:rsid w:val="000817F7"/>
    <w:rsid w:val="00081E59"/>
    <w:rsid w:val="000832DF"/>
    <w:rsid w:val="0008361B"/>
    <w:rsid w:val="00083B07"/>
    <w:rsid w:val="000847D7"/>
    <w:rsid w:val="00085BE9"/>
    <w:rsid w:val="00087750"/>
    <w:rsid w:val="00087BF9"/>
    <w:rsid w:val="0009169E"/>
    <w:rsid w:val="00091D4B"/>
    <w:rsid w:val="0009214F"/>
    <w:rsid w:val="0009469A"/>
    <w:rsid w:val="000949ED"/>
    <w:rsid w:val="00095B22"/>
    <w:rsid w:val="00096590"/>
    <w:rsid w:val="000975F7"/>
    <w:rsid w:val="00097E4A"/>
    <w:rsid w:val="000A0E99"/>
    <w:rsid w:val="000A0EA3"/>
    <w:rsid w:val="000A109A"/>
    <w:rsid w:val="000A1775"/>
    <w:rsid w:val="000A2AD1"/>
    <w:rsid w:val="000A75C1"/>
    <w:rsid w:val="000B2288"/>
    <w:rsid w:val="000B3653"/>
    <w:rsid w:val="000C17BE"/>
    <w:rsid w:val="000C2C3F"/>
    <w:rsid w:val="000C3CED"/>
    <w:rsid w:val="000C4EF7"/>
    <w:rsid w:val="000C5060"/>
    <w:rsid w:val="000C524B"/>
    <w:rsid w:val="000C6A24"/>
    <w:rsid w:val="000D04D3"/>
    <w:rsid w:val="000D30DE"/>
    <w:rsid w:val="000D42D8"/>
    <w:rsid w:val="000D4B3F"/>
    <w:rsid w:val="000D4B84"/>
    <w:rsid w:val="000D64FB"/>
    <w:rsid w:val="000D681B"/>
    <w:rsid w:val="000D7FA5"/>
    <w:rsid w:val="000E008C"/>
    <w:rsid w:val="000E2B28"/>
    <w:rsid w:val="000E2CC0"/>
    <w:rsid w:val="000E33BB"/>
    <w:rsid w:val="000E4660"/>
    <w:rsid w:val="000F0867"/>
    <w:rsid w:val="000F1902"/>
    <w:rsid w:val="000F73B4"/>
    <w:rsid w:val="000F77C3"/>
    <w:rsid w:val="001035F4"/>
    <w:rsid w:val="001041CD"/>
    <w:rsid w:val="001045CC"/>
    <w:rsid w:val="00105F6E"/>
    <w:rsid w:val="00107C14"/>
    <w:rsid w:val="00110287"/>
    <w:rsid w:val="001119D2"/>
    <w:rsid w:val="00112061"/>
    <w:rsid w:val="0011213F"/>
    <w:rsid w:val="001128BB"/>
    <w:rsid w:val="00113C6C"/>
    <w:rsid w:val="00114F32"/>
    <w:rsid w:val="001163DF"/>
    <w:rsid w:val="00116D73"/>
    <w:rsid w:val="0012231F"/>
    <w:rsid w:val="00123879"/>
    <w:rsid w:val="00123975"/>
    <w:rsid w:val="001240C9"/>
    <w:rsid w:val="001248C0"/>
    <w:rsid w:val="001259B4"/>
    <w:rsid w:val="00125B00"/>
    <w:rsid w:val="00126440"/>
    <w:rsid w:val="001273CB"/>
    <w:rsid w:val="0012762C"/>
    <w:rsid w:val="00127A93"/>
    <w:rsid w:val="00131840"/>
    <w:rsid w:val="00134BCB"/>
    <w:rsid w:val="001360D8"/>
    <w:rsid w:val="0013612A"/>
    <w:rsid w:val="0014010A"/>
    <w:rsid w:val="0014178C"/>
    <w:rsid w:val="00141C1C"/>
    <w:rsid w:val="00142A90"/>
    <w:rsid w:val="00144064"/>
    <w:rsid w:val="00144878"/>
    <w:rsid w:val="001449D6"/>
    <w:rsid w:val="00147387"/>
    <w:rsid w:val="001475E3"/>
    <w:rsid w:val="00147A51"/>
    <w:rsid w:val="00147F85"/>
    <w:rsid w:val="00151C7E"/>
    <w:rsid w:val="00152CD5"/>
    <w:rsid w:val="001538DF"/>
    <w:rsid w:val="00153C24"/>
    <w:rsid w:val="00156FC5"/>
    <w:rsid w:val="001571B0"/>
    <w:rsid w:val="00160A87"/>
    <w:rsid w:val="001622E5"/>
    <w:rsid w:val="00165D8E"/>
    <w:rsid w:val="00165F91"/>
    <w:rsid w:val="001665C5"/>
    <w:rsid w:val="001670B3"/>
    <w:rsid w:val="001673B9"/>
    <w:rsid w:val="00167BEC"/>
    <w:rsid w:val="00167DB9"/>
    <w:rsid w:val="00171B67"/>
    <w:rsid w:val="00173315"/>
    <w:rsid w:val="001757A6"/>
    <w:rsid w:val="001765BB"/>
    <w:rsid w:val="0018085E"/>
    <w:rsid w:val="00185103"/>
    <w:rsid w:val="00186B05"/>
    <w:rsid w:val="00191AA8"/>
    <w:rsid w:val="00191AEE"/>
    <w:rsid w:val="00193CDF"/>
    <w:rsid w:val="0019476F"/>
    <w:rsid w:val="001954C8"/>
    <w:rsid w:val="001961C5"/>
    <w:rsid w:val="0019735E"/>
    <w:rsid w:val="001A0A27"/>
    <w:rsid w:val="001A0C26"/>
    <w:rsid w:val="001A1A6C"/>
    <w:rsid w:val="001A3C58"/>
    <w:rsid w:val="001A3F3B"/>
    <w:rsid w:val="001A409B"/>
    <w:rsid w:val="001A4C35"/>
    <w:rsid w:val="001A739E"/>
    <w:rsid w:val="001B16F7"/>
    <w:rsid w:val="001B3A27"/>
    <w:rsid w:val="001B6892"/>
    <w:rsid w:val="001C1074"/>
    <w:rsid w:val="001C1738"/>
    <w:rsid w:val="001C382A"/>
    <w:rsid w:val="001C441E"/>
    <w:rsid w:val="001C563E"/>
    <w:rsid w:val="001C5E4E"/>
    <w:rsid w:val="001C6D19"/>
    <w:rsid w:val="001D081E"/>
    <w:rsid w:val="001D2DBC"/>
    <w:rsid w:val="001D5252"/>
    <w:rsid w:val="001D5DD6"/>
    <w:rsid w:val="001E55FC"/>
    <w:rsid w:val="001E6E42"/>
    <w:rsid w:val="001E6FDE"/>
    <w:rsid w:val="001F26D1"/>
    <w:rsid w:val="001F29E5"/>
    <w:rsid w:val="001F2FBC"/>
    <w:rsid w:val="001F301F"/>
    <w:rsid w:val="001F304D"/>
    <w:rsid w:val="001F3C0F"/>
    <w:rsid w:val="001F3F40"/>
    <w:rsid w:val="001F4994"/>
    <w:rsid w:val="001F4F8D"/>
    <w:rsid w:val="001F568D"/>
    <w:rsid w:val="001F6548"/>
    <w:rsid w:val="001F7C6A"/>
    <w:rsid w:val="001F7CB0"/>
    <w:rsid w:val="001F7FF1"/>
    <w:rsid w:val="00202B26"/>
    <w:rsid w:val="00204B64"/>
    <w:rsid w:val="00205510"/>
    <w:rsid w:val="00206F32"/>
    <w:rsid w:val="002105A1"/>
    <w:rsid w:val="00211D00"/>
    <w:rsid w:val="002124D7"/>
    <w:rsid w:val="002128CC"/>
    <w:rsid w:val="00212AEA"/>
    <w:rsid w:val="00212F04"/>
    <w:rsid w:val="00213525"/>
    <w:rsid w:val="00215CCB"/>
    <w:rsid w:val="002161BF"/>
    <w:rsid w:val="0021632E"/>
    <w:rsid w:val="002204F2"/>
    <w:rsid w:val="00224059"/>
    <w:rsid w:val="00224606"/>
    <w:rsid w:val="00226AF3"/>
    <w:rsid w:val="00226EBC"/>
    <w:rsid w:val="0023002B"/>
    <w:rsid w:val="0023393F"/>
    <w:rsid w:val="002345D3"/>
    <w:rsid w:val="002362AB"/>
    <w:rsid w:val="0023670C"/>
    <w:rsid w:val="00236A3E"/>
    <w:rsid w:val="00236D92"/>
    <w:rsid w:val="00237D05"/>
    <w:rsid w:val="00240BC4"/>
    <w:rsid w:val="00242017"/>
    <w:rsid w:val="00243BB3"/>
    <w:rsid w:val="0025040E"/>
    <w:rsid w:val="002510BA"/>
    <w:rsid w:val="00251B1F"/>
    <w:rsid w:val="00251C62"/>
    <w:rsid w:val="00255822"/>
    <w:rsid w:val="00256720"/>
    <w:rsid w:val="00257397"/>
    <w:rsid w:val="00257C7A"/>
    <w:rsid w:val="00261B70"/>
    <w:rsid w:val="002624FC"/>
    <w:rsid w:val="002641E7"/>
    <w:rsid w:val="002653D1"/>
    <w:rsid w:val="00271915"/>
    <w:rsid w:val="0027369B"/>
    <w:rsid w:val="00275270"/>
    <w:rsid w:val="00280B28"/>
    <w:rsid w:val="00280ED6"/>
    <w:rsid w:val="002816B3"/>
    <w:rsid w:val="00282B55"/>
    <w:rsid w:val="002830A5"/>
    <w:rsid w:val="002844F7"/>
    <w:rsid w:val="00286174"/>
    <w:rsid w:val="00286E88"/>
    <w:rsid w:val="00287CB3"/>
    <w:rsid w:val="0029015A"/>
    <w:rsid w:val="00292D9C"/>
    <w:rsid w:val="0029386D"/>
    <w:rsid w:val="00294776"/>
    <w:rsid w:val="00294BE9"/>
    <w:rsid w:val="00295B1C"/>
    <w:rsid w:val="00296028"/>
    <w:rsid w:val="00296DF8"/>
    <w:rsid w:val="00297BCB"/>
    <w:rsid w:val="00297CF0"/>
    <w:rsid w:val="002A25CC"/>
    <w:rsid w:val="002A2DC8"/>
    <w:rsid w:val="002A313D"/>
    <w:rsid w:val="002A3180"/>
    <w:rsid w:val="002A5A10"/>
    <w:rsid w:val="002A6CC8"/>
    <w:rsid w:val="002B088B"/>
    <w:rsid w:val="002B2207"/>
    <w:rsid w:val="002B24A9"/>
    <w:rsid w:val="002B300E"/>
    <w:rsid w:val="002B477F"/>
    <w:rsid w:val="002B6248"/>
    <w:rsid w:val="002C0E9C"/>
    <w:rsid w:val="002C3719"/>
    <w:rsid w:val="002C3F78"/>
    <w:rsid w:val="002C4FE8"/>
    <w:rsid w:val="002C62A5"/>
    <w:rsid w:val="002D022B"/>
    <w:rsid w:val="002D1EB8"/>
    <w:rsid w:val="002D54CE"/>
    <w:rsid w:val="002D569A"/>
    <w:rsid w:val="002D62AA"/>
    <w:rsid w:val="002E0C02"/>
    <w:rsid w:val="002E4D64"/>
    <w:rsid w:val="002E6C6B"/>
    <w:rsid w:val="002E6F5F"/>
    <w:rsid w:val="002F0F2F"/>
    <w:rsid w:val="002F1532"/>
    <w:rsid w:val="002F67EF"/>
    <w:rsid w:val="002F6ECA"/>
    <w:rsid w:val="00301879"/>
    <w:rsid w:val="003019E9"/>
    <w:rsid w:val="00303D07"/>
    <w:rsid w:val="0030532E"/>
    <w:rsid w:val="0030644E"/>
    <w:rsid w:val="003066C2"/>
    <w:rsid w:val="003069BE"/>
    <w:rsid w:val="00306A11"/>
    <w:rsid w:val="00306DCE"/>
    <w:rsid w:val="0031049D"/>
    <w:rsid w:val="00310821"/>
    <w:rsid w:val="003108F2"/>
    <w:rsid w:val="00314525"/>
    <w:rsid w:val="00314B04"/>
    <w:rsid w:val="00314F67"/>
    <w:rsid w:val="0031560C"/>
    <w:rsid w:val="003165C2"/>
    <w:rsid w:val="00316ECD"/>
    <w:rsid w:val="00320CD2"/>
    <w:rsid w:val="00320D27"/>
    <w:rsid w:val="00321F54"/>
    <w:rsid w:val="00322615"/>
    <w:rsid w:val="003226DC"/>
    <w:rsid w:val="003228B0"/>
    <w:rsid w:val="003272BA"/>
    <w:rsid w:val="0033123E"/>
    <w:rsid w:val="00331688"/>
    <w:rsid w:val="0033405C"/>
    <w:rsid w:val="00334449"/>
    <w:rsid w:val="0033510C"/>
    <w:rsid w:val="003366FB"/>
    <w:rsid w:val="00337A99"/>
    <w:rsid w:val="00340953"/>
    <w:rsid w:val="003427B2"/>
    <w:rsid w:val="003467C4"/>
    <w:rsid w:val="003476B8"/>
    <w:rsid w:val="00352563"/>
    <w:rsid w:val="003564B6"/>
    <w:rsid w:val="003601C9"/>
    <w:rsid w:val="003609A9"/>
    <w:rsid w:val="00360C5F"/>
    <w:rsid w:val="003629F2"/>
    <w:rsid w:val="00363B58"/>
    <w:rsid w:val="00365205"/>
    <w:rsid w:val="0036634C"/>
    <w:rsid w:val="00367444"/>
    <w:rsid w:val="003733EB"/>
    <w:rsid w:val="00374772"/>
    <w:rsid w:val="00375C99"/>
    <w:rsid w:val="00377A0C"/>
    <w:rsid w:val="00380A10"/>
    <w:rsid w:val="00380EF0"/>
    <w:rsid w:val="00383119"/>
    <w:rsid w:val="0038362F"/>
    <w:rsid w:val="00384C71"/>
    <w:rsid w:val="00385277"/>
    <w:rsid w:val="00386D3B"/>
    <w:rsid w:val="003873F7"/>
    <w:rsid w:val="003875F7"/>
    <w:rsid w:val="00391974"/>
    <w:rsid w:val="00392315"/>
    <w:rsid w:val="00393553"/>
    <w:rsid w:val="003940DC"/>
    <w:rsid w:val="003A7FDB"/>
    <w:rsid w:val="003B0A01"/>
    <w:rsid w:val="003B13AC"/>
    <w:rsid w:val="003B1A0C"/>
    <w:rsid w:val="003B1E94"/>
    <w:rsid w:val="003B3723"/>
    <w:rsid w:val="003B4617"/>
    <w:rsid w:val="003B673B"/>
    <w:rsid w:val="003B6817"/>
    <w:rsid w:val="003B7CF1"/>
    <w:rsid w:val="003C0B41"/>
    <w:rsid w:val="003C212B"/>
    <w:rsid w:val="003C6E43"/>
    <w:rsid w:val="003C7C10"/>
    <w:rsid w:val="003D3643"/>
    <w:rsid w:val="003D49A3"/>
    <w:rsid w:val="003D5D0B"/>
    <w:rsid w:val="003E188B"/>
    <w:rsid w:val="003E28C8"/>
    <w:rsid w:val="003E2905"/>
    <w:rsid w:val="003E4D87"/>
    <w:rsid w:val="003E5683"/>
    <w:rsid w:val="003E61CB"/>
    <w:rsid w:val="003E7933"/>
    <w:rsid w:val="003F2505"/>
    <w:rsid w:val="003F652A"/>
    <w:rsid w:val="003F6E8B"/>
    <w:rsid w:val="003F7401"/>
    <w:rsid w:val="003F78F4"/>
    <w:rsid w:val="003F7E1D"/>
    <w:rsid w:val="00400056"/>
    <w:rsid w:val="00402039"/>
    <w:rsid w:val="00402E8A"/>
    <w:rsid w:val="00404D91"/>
    <w:rsid w:val="00405063"/>
    <w:rsid w:val="004054B1"/>
    <w:rsid w:val="00411DE8"/>
    <w:rsid w:val="00414972"/>
    <w:rsid w:val="004162E6"/>
    <w:rsid w:val="004173F8"/>
    <w:rsid w:val="004260B5"/>
    <w:rsid w:val="00426968"/>
    <w:rsid w:val="00427142"/>
    <w:rsid w:val="004314E4"/>
    <w:rsid w:val="00431886"/>
    <w:rsid w:val="00431DC5"/>
    <w:rsid w:val="0043412B"/>
    <w:rsid w:val="00435BB8"/>
    <w:rsid w:val="0044005B"/>
    <w:rsid w:val="00440E59"/>
    <w:rsid w:val="00443899"/>
    <w:rsid w:val="00443A8D"/>
    <w:rsid w:val="004443CF"/>
    <w:rsid w:val="004453DC"/>
    <w:rsid w:val="00446014"/>
    <w:rsid w:val="004468DD"/>
    <w:rsid w:val="00453EEA"/>
    <w:rsid w:val="0045430D"/>
    <w:rsid w:val="00454789"/>
    <w:rsid w:val="00455C4B"/>
    <w:rsid w:val="004561F1"/>
    <w:rsid w:val="004566FF"/>
    <w:rsid w:val="00457EEC"/>
    <w:rsid w:val="00460C44"/>
    <w:rsid w:val="00460EFD"/>
    <w:rsid w:val="0046617D"/>
    <w:rsid w:val="00466257"/>
    <w:rsid w:val="00466A17"/>
    <w:rsid w:val="00466C8D"/>
    <w:rsid w:val="0047026E"/>
    <w:rsid w:val="00471EE2"/>
    <w:rsid w:val="0047216A"/>
    <w:rsid w:val="00472178"/>
    <w:rsid w:val="00472DE3"/>
    <w:rsid w:val="00472ED7"/>
    <w:rsid w:val="0047427F"/>
    <w:rsid w:val="004747E4"/>
    <w:rsid w:val="00476322"/>
    <w:rsid w:val="00483441"/>
    <w:rsid w:val="00483952"/>
    <w:rsid w:val="00483BDF"/>
    <w:rsid w:val="004943E7"/>
    <w:rsid w:val="0049460D"/>
    <w:rsid w:val="004966D0"/>
    <w:rsid w:val="00496E67"/>
    <w:rsid w:val="004972FA"/>
    <w:rsid w:val="00497D74"/>
    <w:rsid w:val="004A23CD"/>
    <w:rsid w:val="004A3B89"/>
    <w:rsid w:val="004A50B2"/>
    <w:rsid w:val="004A597E"/>
    <w:rsid w:val="004A5EDE"/>
    <w:rsid w:val="004A6C30"/>
    <w:rsid w:val="004B27DB"/>
    <w:rsid w:val="004B2EC9"/>
    <w:rsid w:val="004B3037"/>
    <w:rsid w:val="004B4B56"/>
    <w:rsid w:val="004B5172"/>
    <w:rsid w:val="004B69B6"/>
    <w:rsid w:val="004B7EE3"/>
    <w:rsid w:val="004C0BA7"/>
    <w:rsid w:val="004C114B"/>
    <w:rsid w:val="004C1CE6"/>
    <w:rsid w:val="004C1DA0"/>
    <w:rsid w:val="004C21B2"/>
    <w:rsid w:val="004C30EC"/>
    <w:rsid w:val="004C5A15"/>
    <w:rsid w:val="004C5C72"/>
    <w:rsid w:val="004C66EE"/>
    <w:rsid w:val="004C7815"/>
    <w:rsid w:val="004D041B"/>
    <w:rsid w:val="004D11A3"/>
    <w:rsid w:val="004D186C"/>
    <w:rsid w:val="004D20A8"/>
    <w:rsid w:val="004D2890"/>
    <w:rsid w:val="004D436C"/>
    <w:rsid w:val="004E2783"/>
    <w:rsid w:val="004E3A5C"/>
    <w:rsid w:val="004E4165"/>
    <w:rsid w:val="004E674D"/>
    <w:rsid w:val="004E6BDC"/>
    <w:rsid w:val="004E6EB8"/>
    <w:rsid w:val="004F04A6"/>
    <w:rsid w:val="004F1312"/>
    <w:rsid w:val="004F21E3"/>
    <w:rsid w:val="004F2D37"/>
    <w:rsid w:val="004F386C"/>
    <w:rsid w:val="004F4E50"/>
    <w:rsid w:val="004F79BF"/>
    <w:rsid w:val="004F7FCD"/>
    <w:rsid w:val="00500FE2"/>
    <w:rsid w:val="005021A7"/>
    <w:rsid w:val="005027CC"/>
    <w:rsid w:val="00502E90"/>
    <w:rsid w:val="00502EC8"/>
    <w:rsid w:val="005044A7"/>
    <w:rsid w:val="005051B4"/>
    <w:rsid w:val="00506F02"/>
    <w:rsid w:val="0050783D"/>
    <w:rsid w:val="00510F82"/>
    <w:rsid w:val="00511387"/>
    <w:rsid w:val="00511AAF"/>
    <w:rsid w:val="005129C0"/>
    <w:rsid w:val="00513B00"/>
    <w:rsid w:val="00514CAC"/>
    <w:rsid w:val="00517C25"/>
    <w:rsid w:val="00520DBB"/>
    <w:rsid w:val="005211A1"/>
    <w:rsid w:val="00522356"/>
    <w:rsid w:val="00522984"/>
    <w:rsid w:val="005244DF"/>
    <w:rsid w:val="00524C0F"/>
    <w:rsid w:val="00525C4B"/>
    <w:rsid w:val="00526695"/>
    <w:rsid w:val="00527677"/>
    <w:rsid w:val="00527E67"/>
    <w:rsid w:val="00531997"/>
    <w:rsid w:val="005336BC"/>
    <w:rsid w:val="0053514F"/>
    <w:rsid w:val="005356E4"/>
    <w:rsid w:val="00535A0C"/>
    <w:rsid w:val="0053662A"/>
    <w:rsid w:val="00536AF1"/>
    <w:rsid w:val="0054030A"/>
    <w:rsid w:val="00541039"/>
    <w:rsid w:val="00542232"/>
    <w:rsid w:val="0054360B"/>
    <w:rsid w:val="00543B33"/>
    <w:rsid w:val="00544A65"/>
    <w:rsid w:val="00550C61"/>
    <w:rsid w:val="00550CED"/>
    <w:rsid w:val="00552B38"/>
    <w:rsid w:val="005533D2"/>
    <w:rsid w:val="0055483E"/>
    <w:rsid w:val="00555418"/>
    <w:rsid w:val="005554B2"/>
    <w:rsid w:val="005567FE"/>
    <w:rsid w:val="00556D83"/>
    <w:rsid w:val="00557D6E"/>
    <w:rsid w:val="00557DE3"/>
    <w:rsid w:val="00560314"/>
    <w:rsid w:val="00560F33"/>
    <w:rsid w:val="005625DE"/>
    <w:rsid w:val="00562D40"/>
    <w:rsid w:val="00562EA6"/>
    <w:rsid w:val="00564941"/>
    <w:rsid w:val="00565765"/>
    <w:rsid w:val="00567E3A"/>
    <w:rsid w:val="00575724"/>
    <w:rsid w:val="00577E91"/>
    <w:rsid w:val="005804C6"/>
    <w:rsid w:val="00585BFC"/>
    <w:rsid w:val="00586855"/>
    <w:rsid w:val="00587A11"/>
    <w:rsid w:val="005937EA"/>
    <w:rsid w:val="00593EE3"/>
    <w:rsid w:val="00596264"/>
    <w:rsid w:val="00597DF0"/>
    <w:rsid w:val="005A010E"/>
    <w:rsid w:val="005A0B43"/>
    <w:rsid w:val="005A1EE1"/>
    <w:rsid w:val="005A23DF"/>
    <w:rsid w:val="005A4102"/>
    <w:rsid w:val="005A4261"/>
    <w:rsid w:val="005A4B8D"/>
    <w:rsid w:val="005B12FE"/>
    <w:rsid w:val="005B1E14"/>
    <w:rsid w:val="005B27E4"/>
    <w:rsid w:val="005B2A6E"/>
    <w:rsid w:val="005B387F"/>
    <w:rsid w:val="005B760B"/>
    <w:rsid w:val="005C0D04"/>
    <w:rsid w:val="005C122E"/>
    <w:rsid w:val="005C13E2"/>
    <w:rsid w:val="005C16EF"/>
    <w:rsid w:val="005C1DE2"/>
    <w:rsid w:val="005C2582"/>
    <w:rsid w:val="005C2746"/>
    <w:rsid w:val="005C3DFE"/>
    <w:rsid w:val="005C4457"/>
    <w:rsid w:val="005C48AA"/>
    <w:rsid w:val="005C7819"/>
    <w:rsid w:val="005C7E6E"/>
    <w:rsid w:val="005D1DC4"/>
    <w:rsid w:val="005D2635"/>
    <w:rsid w:val="005D3734"/>
    <w:rsid w:val="005D480A"/>
    <w:rsid w:val="005D6203"/>
    <w:rsid w:val="005E402E"/>
    <w:rsid w:val="005E4096"/>
    <w:rsid w:val="005E443D"/>
    <w:rsid w:val="005E4573"/>
    <w:rsid w:val="005F2CED"/>
    <w:rsid w:val="005F33CF"/>
    <w:rsid w:val="005F5171"/>
    <w:rsid w:val="005F539C"/>
    <w:rsid w:val="005F6188"/>
    <w:rsid w:val="005F61BE"/>
    <w:rsid w:val="005F65C2"/>
    <w:rsid w:val="005F709D"/>
    <w:rsid w:val="005F7512"/>
    <w:rsid w:val="005F797E"/>
    <w:rsid w:val="005F7F5D"/>
    <w:rsid w:val="00601430"/>
    <w:rsid w:val="0060366C"/>
    <w:rsid w:val="00604E13"/>
    <w:rsid w:val="006053A4"/>
    <w:rsid w:val="00605D84"/>
    <w:rsid w:val="006064DA"/>
    <w:rsid w:val="006066E3"/>
    <w:rsid w:val="00606894"/>
    <w:rsid w:val="006107B6"/>
    <w:rsid w:val="00612192"/>
    <w:rsid w:val="006160C1"/>
    <w:rsid w:val="00617778"/>
    <w:rsid w:val="00620B66"/>
    <w:rsid w:val="00622AFA"/>
    <w:rsid w:val="00624F1F"/>
    <w:rsid w:val="00625022"/>
    <w:rsid w:val="006251BF"/>
    <w:rsid w:val="00627CEA"/>
    <w:rsid w:val="006307C4"/>
    <w:rsid w:val="00632FCF"/>
    <w:rsid w:val="0063395E"/>
    <w:rsid w:val="00634A26"/>
    <w:rsid w:val="00634DBF"/>
    <w:rsid w:val="00635D19"/>
    <w:rsid w:val="00636609"/>
    <w:rsid w:val="00636EF1"/>
    <w:rsid w:val="006379A8"/>
    <w:rsid w:val="006400AF"/>
    <w:rsid w:val="00640567"/>
    <w:rsid w:val="00642961"/>
    <w:rsid w:val="00643AF6"/>
    <w:rsid w:val="0064403B"/>
    <w:rsid w:val="00646B3A"/>
    <w:rsid w:val="00646DBB"/>
    <w:rsid w:val="00646E3E"/>
    <w:rsid w:val="00647943"/>
    <w:rsid w:val="00654738"/>
    <w:rsid w:val="00655DEF"/>
    <w:rsid w:val="00660015"/>
    <w:rsid w:val="00660689"/>
    <w:rsid w:val="00662954"/>
    <w:rsid w:val="006635D6"/>
    <w:rsid w:val="00664473"/>
    <w:rsid w:val="0066519B"/>
    <w:rsid w:val="00665366"/>
    <w:rsid w:val="0066578D"/>
    <w:rsid w:val="00666C83"/>
    <w:rsid w:val="00667400"/>
    <w:rsid w:val="006678C7"/>
    <w:rsid w:val="00671436"/>
    <w:rsid w:val="006730A6"/>
    <w:rsid w:val="00674F3E"/>
    <w:rsid w:val="006751BF"/>
    <w:rsid w:val="00675890"/>
    <w:rsid w:val="00680FBE"/>
    <w:rsid w:val="00682906"/>
    <w:rsid w:val="00686053"/>
    <w:rsid w:val="006862B0"/>
    <w:rsid w:val="006867DB"/>
    <w:rsid w:val="00687A14"/>
    <w:rsid w:val="00690930"/>
    <w:rsid w:val="006910BF"/>
    <w:rsid w:val="006931D4"/>
    <w:rsid w:val="00694852"/>
    <w:rsid w:val="00696832"/>
    <w:rsid w:val="006A0D2F"/>
    <w:rsid w:val="006A1FC4"/>
    <w:rsid w:val="006A2027"/>
    <w:rsid w:val="006A2801"/>
    <w:rsid w:val="006A70AD"/>
    <w:rsid w:val="006B1C43"/>
    <w:rsid w:val="006B25D7"/>
    <w:rsid w:val="006B3316"/>
    <w:rsid w:val="006B3730"/>
    <w:rsid w:val="006B55DA"/>
    <w:rsid w:val="006B5728"/>
    <w:rsid w:val="006B5EB3"/>
    <w:rsid w:val="006B70DD"/>
    <w:rsid w:val="006B7A45"/>
    <w:rsid w:val="006C1345"/>
    <w:rsid w:val="006C2A58"/>
    <w:rsid w:val="006C45D9"/>
    <w:rsid w:val="006C4FE5"/>
    <w:rsid w:val="006D0C3D"/>
    <w:rsid w:val="006D1671"/>
    <w:rsid w:val="006D4423"/>
    <w:rsid w:val="006D71C1"/>
    <w:rsid w:val="006E0D86"/>
    <w:rsid w:val="006E4EA1"/>
    <w:rsid w:val="006E5E50"/>
    <w:rsid w:val="006E7831"/>
    <w:rsid w:val="006F04FC"/>
    <w:rsid w:val="006F3AF2"/>
    <w:rsid w:val="006F3E4D"/>
    <w:rsid w:val="006F59F1"/>
    <w:rsid w:val="006F604E"/>
    <w:rsid w:val="006F609E"/>
    <w:rsid w:val="007023E1"/>
    <w:rsid w:val="00704521"/>
    <w:rsid w:val="007048B7"/>
    <w:rsid w:val="00704B5D"/>
    <w:rsid w:val="007054DA"/>
    <w:rsid w:val="00706C15"/>
    <w:rsid w:val="00706F31"/>
    <w:rsid w:val="00711632"/>
    <w:rsid w:val="00716D6B"/>
    <w:rsid w:val="00716FF0"/>
    <w:rsid w:val="00716FF5"/>
    <w:rsid w:val="00717CA6"/>
    <w:rsid w:val="00720115"/>
    <w:rsid w:val="007215D3"/>
    <w:rsid w:val="0072207C"/>
    <w:rsid w:val="007222F5"/>
    <w:rsid w:val="00722433"/>
    <w:rsid w:val="0072277A"/>
    <w:rsid w:val="00723CC2"/>
    <w:rsid w:val="00725A82"/>
    <w:rsid w:val="00725DC1"/>
    <w:rsid w:val="00725EE3"/>
    <w:rsid w:val="00725F73"/>
    <w:rsid w:val="00726EE2"/>
    <w:rsid w:val="00730B12"/>
    <w:rsid w:val="007329E1"/>
    <w:rsid w:val="00732CDB"/>
    <w:rsid w:val="00733C53"/>
    <w:rsid w:val="0073457C"/>
    <w:rsid w:val="007364ED"/>
    <w:rsid w:val="007407C9"/>
    <w:rsid w:val="00741617"/>
    <w:rsid w:val="00741994"/>
    <w:rsid w:val="007421E2"/>
    <w:rsid w:val="00743778"/>
    <w:rsid w:val="00743B74"/>
    <w:rsid w:val="007458F4"/>
    <w:rsid w:val="00745D07"/>
    <w:rsid w:val="00746787"/>
    <w:rsid w:val="00751873"/>
    <w:rsid w:val="007562E1"/>
    <w:rsid w:val="0075642A"/>
    <w:rsid w:val="007565FC"/>
    <w:rsid w:val="007571AC"/>
    <w:rsid w:val="00757A78"/>
    <w:rsid w:val="0076063B"/>
    <w:rsid w:val="00760B30"/>
    <w:rsid w:val="00760BC0"/>
    <w:rsid w:val="00761E12"/>
    <w:rsid w:val="007639AF"/>
    <w:rsid w:val="00765916"/>
    <w:rsid w:val="00771B42"/>
    <w:rsid w:val="00773847"/>
    <w:rsid w:val="007768AF"/>
    <w:rsid w:val="007773A6"/>
    <w:rsid w:val="00780180"/>
    <w:rsid w:val="00780968"/>
    <w:rsid w:val="00781CE5"/>
    <w:rsid w:val="00783E1F"/>
    <w:rsid w:val="0078401A"/>
    <w:rsid w:val="00784C34"/>
    <w:rsid w:val="0078524B"/>
    <w:rsid w:val="00791787"/>
    <w:rsid w:val="00792643"/>
    <w:rsid w:val="00792811"/>
    <w:rsid w:val="007957DA"/>
    <w:rsid w:val="007963A4"/>
    <w:rsid w:val="007973C1"/>
    <w:rsid w:val="007A3134"/>
    <w:rsid w:val="007A36F0"/>
    <w:rsid w:val="007A52D5"/>
    <w:rsid w:val="007A5D1F"/>
    <w:rsid w:val="007A6356"/>
    <w:rsid w:val="007A72E2"/>
    <w:rsid w:val="007B0E7C"/>
    <w:rsid w:val="007B179E"/>
    <w:rsid w:val="007B1817"/>
    <w:rsid w:val="007B2722"/>
    <w:rsid w:val="007B2838"/>
    <w:rsid w:val="007B2908"/>
    <w:rsid w:val="007B2CB9"/>
    <w:rsid w:val="007B2DDE"/>
    <w:rsid w:val="007B64D2"/>
    <w:rsid w:val="007B754B"/>
    <w:rsid w:val="007B7939"/>
    <w:rsid w:val="007C00ED"/>
    <w:rsid w:val="007C1057"/>
    <w:rsid w:val="007C1841"/>
    <w:rsid w:val="007C27B0"/>
    <w:rsid w:val="007C4964"/>
    <w:rsid w:val="007C6A9A"/>
    <w:rsid w:val="007D03D6"/>
    <w:rsid w:val="007D0A91"/>
    <w:rsid w:val="007D3086"/>
    <w:rsid w:val="007D38FE"/>
    <w:rsid w:val="007D426B"/>
    <w:rsid w:val="007D6E52"/>
    <w:rsid w:val="007D7E13"/>
    <w:rsid w:val="007E09BA"/>
    <w:rsid w:val="007E28C3"/>
    <w:rsid w:val="007E2C95"/>
    <w:rsid w:val="007E2D33"/>
    <w:rsid w:val="007E37BB"/>
    <w:rsid w:val="007E5AD8"/>
    <w:rsid w:val="007E5D77"/>
    <w:rsid w:val="007E6497"/>
    <w:rsid w:val="007E79EB"/>
    <w:rsid w:val="007E7C10"/>
    <w:rsid w:val="007F03F0"/>
    <w:rsid w:val="007F1D06"/>
    <w:rsid w:val="007F29B6"/>
    <w:rsid w:val="007F3E15"/>
    <w:rsid w:val="007F3FA4"/>
    <w:rsid w:val="007F4257"/>
    <w:rsid w:val="007F469A"/>
    <w:rsid w:val="007F5E40"/>
    <w:rsid w:val="007F67F7"/>
    <w:rsid w:val="00802871"/>
    <w:rsid w:val="00804BFD"/>
    <w:rsid w:val="00805046"/>
    <w:rsid w:val="008058AE"/>
    <w:rsid w:val="00807A1D"/>
    <w:rsid w:val="00813296"/>
    <w:rsid w:val="008142D3"/>
    <w:rsid w:val="0081514C"/>
    <w:rsid w:val="00816CFE"/>
    <w:rsid w:val="00817064"/>
    <w:rsid w:val="00817205"/>
    <w:rsid w:val="0081779E"/>
    <w:rsid w:val="0082056D"/>
    <w:rsid w:val="0082092C"/>
    <w:rsid w:val="0082195D"/>
    <w:rsid w:val="00822A0F"/>
    <w:rsid w:val="00822E15"/>
    <w:rsid w:val="00824F91"/>
    <w:rsid w:val="008256FB"/>
    <w:rsid w:val="0082673A"/>
    <w:rsid w:val="0082780A"/>
    <w:rsid w:val="008301A8"/>
    <w:rsid w:val="0083124F"/>
    <w:rsid w:val="00833AAB"/>
    <w:rsid w:val="0083461F"/>
    <w:rsid w:val="00835E96"/>
    <w:rsid w:val="00837C56"/>
    <w:rsid w:val="00846EA0"/>
    <w:rsid w:val="00847CBD"/>
    <w:rsid w:val="008506EA"/>
    <w:rsid w:val="008507B8"/>
    <w:rsid w:val="00851F07"/>
    <w:rsid w:val="00852CDA"/>
    <w:rsid w:val="00853D4D"/>
    <w:rsid w:val="00855FA2"/>
    <w:rsid w:val="0085616B"/>
    <w:rsid w:val="00856A4B"/>
    <w:rsid w:val="00857748"/>
    <w:rsid w:val="0086154B"/>
    <w:rsid w:val="008627A0"/>
    <w:rsid w:val="008639B0"/>
    <w:rsid w:val="00863F0E"/>
    <w:rsid w:val="00864BE5"/>
    <w:rsid w:val="0086534C"/>
    <w:rsid w:val="008657A8"/>
    <w:rsid w:val="008700D2"/>
    <w:rsid w:val="00873196"/>
    <w:rsid w:val="008740BE"/>
    <w:rsid w:val="008753A2"/>
    <w:rsid w:val="00875E50"/>
    <w:rsid w:val="008820C5"/>
    <w:rsid w:val="00882110"/>
    <w:rsid w:val="0088574F"/>
    <w:rsid w:val="00885FD9"/>
    <w:rsid w:val="008869DA"/>
    <w:rsid w:val="00886A91"/>
    <w:rsid w:val="00887C59"/>
    <w:rsid w:val="00890107"/>
    <w:rsid w:val="00890FE4"/>
    <w:rsid w:val="008924DE"/>
    <w:rsid w:val="008927DA"/>
    <w:rsid w:val="00892A2D"/>
    <w:rsid w:val="0089414D"/>
    <w:rsid w:val="008946B9"/>
    <w:rsid w:val="00895CA2"/>
    <w:rsid w:val="00897308"/>
    <w:rsid w:val="008A2876"/>
    <w:rsid w:val="008A3D26"/>
    <w:rsid w:val="008A3E29"/>
    <w:rsid w:val="008A69E6"/>
    <w:rsid w:val="008A7D21"/>
    <w:rsid w:val="008B2467"/>
    <w:rsid w:val="008B3C42"/>
    <w:rsid w:val="008B66A5"/>
    <w:rsid w:val="008B67AF"/>
    <w:rsid w:val="008C101B"/>
    <w:rsid w:val="008C1A59"/>
    <w:rsid w:val="008C2416"/>
    <w:rsid w:val="008C2ECE"/>
    <w:rsid w:val="008C63F9"/>
    <w:rsid w:val="008D1AB8"/>
    <w:rsid w:val="008D234D"/>
    <w:rsid w:val="008D2EB7"/>
    <w:rsid w:val="008D537F"/>
    <w:rsid w:val="008D5844"/>
    <w:rsid w:val="008D7AF8"/>
    <w:rsid w:val="008E0988"/>
    <w:rsid w:val="008E2B5B"/>
    <w:rsid w:val="008E312A"/>
    <w:rsid w:val="008E6B33"/>
    <w:rsid w:val="008F1296"/>
    <w:rsid w:val="008F2FC2"/>
    <w:rsid w:val="008F360B"/>
    <w:rsid w:val="008F3A55"/>
    <w:rsid w:val="008F4E80"/>
    <w:rsid w:val="008F52AE"/>
    <w:rsid w:val="008F69C5"/>
    <w:rsid w:val="009001A0"/>
    <w:rsid w:val="00900C6D"/>
    <w:rsid w:val="00902EC9"/>
    <w:rsid w:val="00903152"/>
    <w:rsid w:val="009048CF"/>
    <w:rsid w:val="0090587E"/>
    <w:rsid w:val="00907A9C"/>
    <w:rsid w:val="0091533B"/>
    <w:rsid w:val="009158A8"/>
    <w:rsid w:val="009179BD"/>
    <w:rsid w:val="00920DB9"/>
    <w:rsid w:val="00925ECF"/>
    <w:rsid w:val="00925F99"/>
    <w:rsid w:val="00927081"/>
    <w:rsid w:val="00927398"/>
    <w:rsid w:val="009277AF"/>
    <w:rsid w:val="00927D3F"/>
    <w:rsid w:val="009312B4"/>
    <w:rsid w:val="00931FF6"/>
    <w:rsid w:val="00933BE9"/>
    <w:rsid w:val="009360A9"/>
    <w:rsid w:val="00936FF2"/>
    <w:rsid w:val="00940811"/>
    <w:rsid w:val="00942A2E"/>
    <w:rsid w:val="00943A52"/>
    <w:rsid w:val="00943CDF"/>
    <w:rsid w:val="00946AE0"/>
    <w:rsid w:val="00946F0B"/>
    <w:rsid w:val="009477A1"/>
    <w:rsid w:val="009503B8"/>
    <w:rsid w:val="00951D86"/>
    <w:rsid w:val="0095216C"/>
    <w:rsid w:val="009533A0"/>
    <w:rsid w:val="00954380"/>
    <w:rsid w:val="0096031B"/>
    <w:rsid w:val="00963B69"/>
    <w:rsid w:val="00964480"/>
    <w:rsid w:val="00965230"/>
    <w:rsid w:val="00965652"/>
    <w:rsid w:val="00967CCF"/>
    <w:rsid w:val="00967DC3"/>
    <w:rsid w:val="00970888"/>
    <w:rsid w:val="00971299"/>
    <w:rsid w:val="00973580"/>
    <w:rsid w:val="00973947"/>
    <w:rsid w:val="00977454"/>
    <w:rsid w:val="009802BD"/>
    <w:rsid w:val="00980963"/>
    <w:rsid w:val="00982DFE"/>
    <w:rsid w:val="00982E85"/>
    <w:rsid w:val="00983077"/>
    <w:rsid w:val="00983EBF"/>
    <w:rsid w:val="009857B8"/>
    <w:rsid w:val="009866B8"/>
    <w:rsid w:val="00986FF9"/>
    <w:rsid w:val="00991526"/>
    <w:rsid w:val="009925C3"/>
    <w:rsid w:val="009944A1"/>
    <w:rsid w:val="00994DC4"/>
    <w:rsid w:val="00995913"/>
    <w:rsid w:val="00995F14"/>
    <w:rsid w:val="009968E2"/>
    <w:rsid w:val="009A0EAF"/>
    <w:rsid w:val="009A5315"/>
    <w:rsid w:val="009A5D7E"/>
    <w:rsid w:val="009A6AB6"/>
    <w:rsid w:val="009B094C"/>
    <w:rsid w:val="009B0AC6"/>
    <w:rsid w:val="009B0C52"/>
    <w:rsid w:val="009B4568"/>
    <w:rsid w:val="009B489E"/>
    <w:rsid w:val="009B7047"/>
    <w:rsid w:val="009B7E35"/>
    <w:rsid w:val="009C024B"/>
    <w:rsid w:val="009C04E1"/>
    <w:rsid w:val="009C1EBC"/>
    <w:rsid w:val="009C4037"/>
    <w:rsid w:val="009C7FEF"/>
    <w:rsid w:val="009D7366"/>
    <w:rsid w:val="009D7E37"/>
    <w:rsid w:val="009E07D6"/>
    <w:rsid w:val="009E0C33"/>
    <w:rsid w:val="009E1F15"/>
    <w:rsid w:val="009E25F7"/>
    <w:rsid w:val="009E5019"/>
    <w:rsid w:val="009E5329"/>
    <w:rsid w:val="009E6432"/>
    <w:rsid w:val="009E7917"/>
    <w:rsid w:val="009E79B4"/>
    <w:rsid w:val="009F03CB"/>
    <w:rsid w:val="009F05EA"/>
    <w:rsid w:val="009F29B9"/>
    <w:rsid w:val="009F2C90"/>
    <w:rsid w:val="009F3FFF"/>
    <w:rsid w:val="009F5C37"/>
    <w:rsid w:val="009F5C65"/>
    <w:rsid w:val="009F5F72"/>
    <w:rsid w:val="009F7B7F"/>
    <w:rsid w:val="00A02812"/>
    <w:rsid w:val="00A029C3"/>
    <w:rsid w:val="00A046ED"/>
    <w:rsid w:val="00A05E17"/>
    <w:rsid w:val="00A07CBC"/>
    <w:rsid w:val="00A10039"/>
    <w:rsid w:val="00A11907"/>
    <w:rsid w:val="00A14844"/>
    <w:rsid w:val="00A15615"/>
    <w:rsid w:val="00A16D15"/>
    <w:rsid w:val="00A174DD"/>
    <w:rsid w:val="00A17847"/>
    <w:rsid w:val="00A20E4F"/>
    <w:rsid w:val="00A215C8"/>
    <w:rsid w:val="00A21936"/>
    <w:rsid w:val="00A2394A"/>
    <w:rsid w:val="00A243AC"/>
    <w:rsid w:val="00A248D9"/>
    <w:rsid w:val="00A3088C"/>
    <w:rsid w:val="00A30A5F"/>
    <w:rsid w:val="00A314EA"/>
    <w:rsid w:val="00A314F1"/>
    <w:rsid w:val="00A31A9B"/>
    <w:rsid w:val="00A34BC8"/>
    <w:rsid w:val="00A34DF2"/>
    <w:rsid w:val="00A372D9"/>
    <w:rsid w:val="00A375FB"/>
    <w:rsid w:val="00A40E85"/>
    <w:rsid w:val="00A41763"/>
    <w:rsid w:val="00A41C78"/>
    <w:rsid w:val="00A448CF"/>
    <w:rsid w:val="00A44C4B"/>
    <w:rsid w:val="00A4526B"/>
    <w:rsid w:val="00A501D1"/>
    <w:rsid w:val="00A52A38"/>
    <w:rsid w:val="00A53DCB"/>
    <w:rsid w:val="00A54CD9"/>
    <w:rsid w:val="00A54EAF"/>
    <w:rsid w:val="00A5582E"/>
    <w:rsid w:val="00A60ABC"/>
    <w:rsid w:val="00A60FE2"/>
    <w:rsid w:val="00A631BB"/>
    <w:rsid w:val="00A6347A"/>
    <w:rsid w:val="00A637F5"/>
    <w:rsid w:val="00A63EAC"/>
    <w:rsid w:val="00A63F57"/>
    <w:rsid w:val="00A64569"/>
    <w:rsid w:val="00A656FB"/>
    <w:rsid w:val="00A65EDB"/>
    <w:rsid w:val="00A66376"/>
    <w:rsid w:val="00A7381A"/>
    <w:rsid w:val="00A83DE8"/>
    <w:rsid w:val="00A84406"/>
    <w:rsid w:val="00A911FA"/>
    <w:rsid w:val="00A92713"/>
    <w:rsid w:val="00A946FC"/>
    <w:rsid w:val="00A94D26"/>
    <w:rsid w:val="00A95A33"/>
    <w:rsid w:val="00A96879"/>
    <w:rsid w:val="00AA12DB"/>
    <w:rsid w:val="00AA36C3"/>
    <w:rsid w:val="00AA4493"/>
    <w:rsid w:val="00AA4497"/>
    <w:rsid w:val="00AB0339"/>
    <w:rsid w:val="00AB1169"/>
    <w:rsid w:val="00AB2141"/>
    <w:rsid w:val="00AB257B"/>
    <w:rsid w:val="00AB2A26"/>
    <w:rsid w:val="00AB4D33"/>
    <w:rsid w:val="00AB7549"/>
    <w:rsid w:val="00AC0FAD"/>
    <w:rsid w:val="00AC262F"/>
    <w:rsid w:val="00AC4161"/>
    <w:rsid w:val="00AC416C"/>
    <w:rsid w:val="00AC49E5"/>
    <w:rsid w:val="00AD05BF"/>
    <w:rsid w:val="00AD3F49"/>
    <w:rsid w:val="00AD49AC"/>
    <w:rsid w:val="00AD602B"/>
    <w:rsid w:val="00AD6D51"/>
    <w:rsid w:val="00AD7A6A"/>
    <w:rsid w:val="00AD7AA4"/>
    <w:rsid w:val="00AE070C"/>
    <w:rsid w:val="00AE1688"/>
    <w:rsid w:val="00AE2123"/>
    <w:rsid w:val="00AE70DD"/>
    <w:rsid w:val="00AF078A"/>
    <w:rsid w:val="00AF251B"/>
    <w:rsid w:val="00AF7B48"/>
    <w:rsid w:val="00B00391"/>
    <w:rsid w:val="00B00ABA"/>
    <w:rsid w:val="00B02801"/>
    <w:rsid w:val="00B036EA"/>
    <w:rsid w:val="00B05AC9"/>
    <w:rsid w:val="00B05C97"/>
    <w:rsid w:val="00B0611F"/>
    <w:rsid w:val="00B06A27"/>
    <w:rsid w:val="00B0783A"/>
    <w:rsid w:val="00B07980"/>
    <w:rsid w:val="00B137FA"/>
    <w:rsid w:val="00B13D60"/>
    <w:rsid w:val="00B1469C"/>
    <w:rsid w:val="00B1628E"/>
    <w:rsid w:val="00B16A5E"/>
    <w:rsid w:val="00B178A6"/>
    <w:rsid w:val="00B209CD"/>
    <w:rsid w:val="00B2135A"/>
    <w:rsid w:val="00B234A3"/>
    <w:rsid w:val="00B23FD6"/>
    <w:rsid w:val="00B246AE"/>
    <w:rsid w:val="00B26D8E"/>
    <w:rsid w:val="00B26FD7"/>
    <w:rsid w:val="00B304A1"/>
    <w:rsid w:val="00B31ED9"/>
    <w:rsid w:val="00B32CDD"/>
    <w:rsid w:val="00B331C5"/>
    <w:rsid w:val="00B359C7"/>
    <w:rsid w:val="00B3696C"/>
    <w:rsid w:val="00B40C92"/>
    <w:rsid w:val="00B41AA0"/>
    <w:rsid w:val="00B41D27"/>
    <w:rsid w:val="00B4201C"/>
    <w:rsid w:val="00B45C53"/>
    <w:rsid w:val="00B526F0"/>
    <w:rsid w:val="00B53D3A"/>
    <w:rsid w:val="00B544D4"/>
    <w:rsid w:val="00B565FA"/>
    <w:rsid w:val="00B56BEA"/>
    <w:rsid w:val="00B604C0"/>
    <w:rsid w:val="00B60849"/>
    <w:rsid w:val="00B621EE"/>
    <w:rsid w:val="00B64A5D"/>
    <w:rsid w:val="00B64D8A"/>
    <w:rsid w:val="00B657B2"/>
    <w:rsid w:val="00B66B12"/>
    <w:rsid w:val="00B66BF3"/>
    <w:rsid w:val="00B7046C"/>
    <w:rsid w:val="00B7050F"/>
    <w:rsid w:val="00B71CC8"/>
    <w:rsid w:val="00B722A1"/>
    <w:rsid w:val="00B72980"/>
    <w:rsid w:val="00B74798"/>
    <w:rsid w:val="00B74A3D"/>
    <w:rsid w:val="00B74CFC"/>
    <w:rsid w:val="00B75EB5"/>
    <w:rsid w:val="00B77B4C"/>
    <w:rsid w:val="00B77F33"/>
    <w:rsid w:val="00B81D4A"/>
    <w:rsid w:val="00B83D0C"/>
    <w:rsid w:val="00B84B28"/>
    <w:rsid w:val="00B85BD0"/>
    <w:rsid w:val="00B911A9"/>
    <w:rsid w:val="00B929AB"/>
    <w:rsid w:val="00B93A6E"/>
    <w:rsid w:val="00B93C4C"/>
    <w:rsid w:val="00B97F2F"/>
    <w:rsid w:val="00BA0B32"/>
    <w:rsid w:val="00BA2947"/>
    <w:rsid w:val="00BA3B01"/>
    <w:rsid w:val="00BA5098"/>
    <w:rsid w:val="00BB0486"/>
    <w:rsid w:val="00BB098C"/>
    <w:rsid w:val="00BB30BE"/>
    <w:rsid w:val="00BB5BCE"/>
    <w:rsid w:val="00BB60A5"/>
    <w:rsid w:val="00BB6780"/>
    <w:rsid w:val="00BB7C61"/>
    <w:rsid w:val="00BC1133"/>
    <w:rsid w:val="00BC1F4D"/>
    <w:rsid w:val="00BC3BDC"/>
    <w:rsid w:val="00BC522E"/>
    <w:rsid w:val="00BC6DAB"/>
    <w:rsid w:val="00BD037E"/>
    <w:rsid w:val="00BD05A1"/>
    <w:rsid w:val="00BD0A30"/>
    <w:rsid w:val="00BD1E2D"/>
    <w:rsid w:val="00BD4846"/>
    <w:rsid w:val="00BD4F7E"/>
    <w:rsid w:val="00BD6DA4"/>
    <w:rsid w:val="00BD7130"/>
    <w:rsid w:val="00BD71C6"/>
    <w:rsid w:val="00BE0A6C"/>
    <w:rsid w:val="00BE1996"/>
    <w:rsid w:val="00BE3A8C"/>
    <w:rsid w:val="00BE47D8"/>
    <w:rsid w:val="00BE5FE9"/>
    <w:rsid w:val="00BE624B"/>
    <w:rsid w:val="00BF0666"/>
    <w:rsid w:val="00BF0BCD"/>
    <w:rsid w:val="00BF2039"/>
    <w:rsid w:val="00BF3A60"/>
    <w:rsid w:val="00BF45E0"/>
    <w:rsid w:val="00BF5167"/>
    <w:rsid w:val="00BF728C"/>
    <w:rsid w:val="00C002E4"/>
    <w:rsid w:val="00C00FDA"/>
    <w:rsid w:val="00C04140"/>
    <w:rsid w:val="00C055D4"/>
    <w:rsid w:val="00C07AA5"/>
    <w:rsid w:val="00C115EA"/>
    <w:rsid w:val="00C11D37"/>
    <w:rsid w:val="00C11D64"/>
    <w:rsid w:val="00C13262"/>
    <w:rsid w:val="00C14DB4"/>
    <w:rsid w:val="00C14E3B"/>
    <w:rsid w:val="00C16D1A"/>
    <w:rsid w:val="00C20E49"/>
    <w:rsid w:val="00C237F0"/>
    <w:rsid w:val="00C24DA0"/>
    <w:rsid w:val="00C25546"/>
    <w:rsid w:val="00C27DCD"/>
    <w:rsid w:val="00C30A62"/>
    <w:rsid w:val="00C33BF5"/>
    <w:rsid w:val="00C361EC"/>
    <w:rsid w:val="00C36739"/>
    <w:rsid w:val="00C36B76"/>
    <w:rsid w:val="00C37B40"/>
    <w:rsid w:val="00C40272"/>
    <w:rsid w:val="00C4027C"/>
    <w:rsid w:val="00C402FE"/>
    <w:rsid w:val="00C41715"/>
    <w:rsid w:val="00C42204"/>
    <w:rsid w:val="00C4292F"/>
    <w:rsid w:val="00C42D5B"/>
    <w:rsid w:val="00C42F79"/>
    <w:rsid w:val="00C44913"/>
    <w:rsid w:val="00C44B60"/>
    <w:rsid w:val="00C45176"/>
    <w:rsid w:val="00C5129E"/>
    <w:rsid w:val="00C54390"/>
    <w:rsid w:val="00C55B83"/>
    <w:rsid w:val="00C55B8F"/>
    <w:rsid w:val="00C60C73"/>
    <w:rsid w:val="00C612AE"/>
    <w:rsid w:val="00C61768"/>
    <w:rsid w:val="00C619A2"/>
    <w:rsid w:val="00C6275E"/>
    <w:rsid w:val="00C63B71"/>
    <w:rsid w:val="00C64255"/>
    <w:rsid w:val="00C6446F"/>
    <w:rsid w:val="00C65422"/>
    <w:rsid w:val="00C65FD2"/>
    <w:rsid w:val="00C66CF7"/>
    <w:rsid w:val="00C67E66"/>
    <w:rsid w:val="00C70B99"/>
    <w:rsid w:val="00C727A1"/>
    <w:rsid w:val="00C730CC"/>
    <w:rsid w:val="00C739E4"/>
    <w:rsid w:val="00C7701E"/>
    <w:rsid w:val="00C7722E"/>
    <w:rsid w:val="00C77297"/>
    <w:rsid w:val="00C77FBF"/>
    <w:rsid w:val="00C81AE5"/>
    <w:rsid w:val="00C84595"/>
    <w:rsid w:val="00C85676"/>
    <w:rsid w:val="00C862D7"/>
    <w:rsid w:val="00C864D3"/>
    <w:rsid w:val="00C86F5B"/>
    <w:rsid w:val="00C8713A"/>
    <w:rsid w:val="00C87319"/>
    <w:rsid w:val="00C8776E"/>
    <w:rsid w:val="00C90BBC"/>
    <w:rsid w:val="00C9226D"/>
    <w:rsid w:val="00C92D0E"/>
    <w:rsid w:val="00C92D72"/>
    <w:rsid w:val="00C95772"/>
    <w:rsid w:val="00C959D5"/>
    <w:rsid w:val="00C95B46"/>
    <w:rsid w:val="00CA13D4"/>
    <w:rsid w:val="00CA73FC"/>
    <w:rsid w:val="00CA78D3"/>
    <w:rsid w:val="00CA7D1E"/>
    <w:rsid w:val="00CB0DE4"/>
    <w:rsid w:val="00CB182A"/>
    <w:rsid w:val="00CB250B"/>
    <w:rsid w:val="00CB2B90"/>
    <w:rsid w:val="00CB3543"/>
    <w:rsid w:val="00CB504C"/>
    <w:rsid w:val="00CB5EC7"/>
    <w:rsid w:val="00CB6B02"/>
    <w:rsid w:val="00CC0965"/>
    <w:rsid w:val="00CC2BDA"/>
    <w:rsid w:val="00CC2E72"/>
    <w:rsid w:val="00CC5691"/>
    <w:rsid w:val="00CC6BBF"/>
    <w:rsid w:val="00CC768C"/>
    <w:rsid w:val="00CC778A"/>
    <w:rsid w:val="00CD331E"/>
    <w:rsid w:val="00CD3A2E"/>
    <w:rsid w:val="00CD63F2"/>
    <w:rsid w:val="00CD7BA6"/>
    <w:rsid w:val="00CE17B8"/>
    <w:rsid w:val="00CE1831"/>
    <w:rsid w:val="00CE4C30"/>
    <w:rsid w:val="00CE5E9F"/>
    <w:rsid w:val="00CE71CB"/>
    <w:rsid w:val="00CE7396"/>
    <w:rsid w:val="00CF0305"/>
    <w:rsid w:val="00CF049D"/>
    <w:rsid w:val="00CF04A9"/>
    <w:rsid w:val="00CF468A"/>
    <w:rsid w:val="00CF499B"/>
    <w:rsid w:val="00CF5079"/>
    <w:rsid w:val="00D00608"/>
    <w:rsid w:val="00D024F8"/>
    <w:rsid w:val="00D02DE6"/>
    <w:rsid w:val="00D05ACE"/>
    <w:rsid w:val="00D16474"/>
    <w:rsid w:val="00D17B81"/>
    <w:rsid w:val="00D17C52"/>
    <w:rsid w:val="00D205A8"/>
    <w:rsid w:val="00D20E61"/>
    <w:rsid w:val="00D23A37"/>
    <w:rsid w:val="00D24618"/>
    <w:rsid w:val="00D24F19"/>
    <w:rsid w:val="00D2555C"/>
    <w:rsid w:val="00D261CD"/>
    <w:rsid w:val="00D308A6"/>
    <w:rsid w:val="00D32679"/>
    <w:rsid w:val="00D34521"/>
    <w:rsid w:val="00D36A01"/>
    <w:rsid w:val="00D3769D"/>
    <w:rsid w:val="00D40DC2"/>
    <w:rsid w:val="00D40F8E"/>
    <w:rsid w:val="00D432E0"/>
    <w:rsid w:val="00D44A10"/>
    <w:rsid w:val="00D45BE4"/>
    <w:rsid w:val="00D46FE0"/>
    <w:rsid w:val="00D47AF8"/>
    <w:rsid w:val="00D51B3A"/>
    <w:rsid w:val="00D52A1E"/>
    <w:rsid w:val="00D52C6C"/>
    <w:rsid w:val="00D565BE"/>
    <w:rsid w:val="00D57D63"/>
    <w:rsid w:val="00D60733"/>
    <w:rsid w:val="00D653ED"/>
    <w:rsid w:val="00D662C3"/>
    <w:rsid w:val="00D66AAA"/>
    <w:rsid w:val="00D66BB0"/>
    <w:rsid w:val="00D677E7"/>
    <w:rsid w:val="00D7120C"/>
    <w:rsid w:val="00D729D1"/>
    <w:rsid w:val="00D73EAD"/>
    <w:rsid w:val="00D7546D"/>
    <w:rsid w:val="00D76054"/>
    <w:rsid w:val="00D7666D"/>
    <w:rsid w:val="00D77B72"/>
    <w:rsid w:val="00D77D46"/>
    <w:rsid w:val="00D804F2"/>
    <w:rsid w:val="00D8064F"/>
    <w:rsid w:val="00D80ADB"/>
    <w:rsid w:val="00D822F3"/>
    <w:rsid w:val="00D841D8"/>
    <w:rsid w:val="00D84798"/>
    <w:rsid w:val="00D868B0"/>
    <w:rsid w:val="00D90B2B"/>
    <w:rsid w:val="00D91CC5"/>
    <w:rsid w:val="00D955AA"/>
    <w:rsid w:val="00D962CC"/>
    <w:rsid w:val="00DA266D"/>
    <w:rsid w:val="00DA3901"/>
    <w:rsid w:val="00DA3C76"/>
    <w:rsid w:val="00DA50A6"/>
    <w:rsid w:val="00DA71F2"/>
    <w:rsid w:val="00DA7B9D"/>
    <w:rsid w:val="00DB3657"/>
    <w:rsid w:val="00DB3E4E"/>
    <w:rsid w:val="00DB4124"/>
    <w:rsid w:val="00DB73A8"/>
    <w:rsid w:val="00DC0AED"/>
    <w:rsid w:val="00DC0B54"/>
    <w:rsid w:val="00DC1777"/>
    <w:rsid w:val="00DC1C8A"/>
    <w:rsid w:val="00DC2997"/>
    <w:rsid w:val="00DC29B3"/>
    <w:rsid w:val="00DC2BD2"/>
    <w:rsid w:val="00DC33C3"/>
    <w:rsid w:val="00DC4D10"/>
    <w:rsid w:val="00DC63F6"/>
    <w:rsid w:val="00DC6879"/>
    <w:rsid w:val="00DC7070"/>
    <w:rsid w:val="00DC71A1"/>
    <w:rsid w:val="00DD0B35"/>
    <w:rsid w:val="00DD162E"/>
    <w:rsid w:val="00DD4222"/>
    <w:rsid w:val="00DD467E"/>
    <w:rsid w:val="00DD59DD"/>
    <w:rsid w:val="00DD6E9A"/>
    <w:rsid w:val="00DD7094"/>
    <w:rsid w:val="00DD7C11"/>
    <w:rsid w:val="00DE1AA0"/>
    <w:rsid w:val="00DE2D2C"/>
    <w:rsid w:val="00DE4806"/>
    <w:rsid w:val="00DE4D85"/>
    <w:rsid w:val="00DF0EE2"/>
    <w:rsid w:val="00DF18B2"/>
    <w:rsid w:val="00DF4882"/>
    <w:rsid w:val="00DF4C09"/>
    <w:rsid w:val="00DF52C0"/>
    <w:rsid w:val="00DF7B03"/>
    <w:rsid w:val="00E01071"/>
    <w:rsid w:val="00E012E0"/>
    <w:rsid w:val="00E02A50"/>
    <w:rsid w:val="00E030CB"/>
    <w:rsid w:val="00E07B63"/>
    <w:rsid w:val="00E1259F"/>
    <w:rsid w:val="00E13F48"/>
    <w:rsid w:val="00E140BC"/>
    <w:rsid w:val="00E2112F"/>
    <w:rsid w:val="00E238FD"/>
    <w:rsid w:val="00E25A09"/>
    <w:rsid w:val="00E30D17"/>
    <w:rsid w:val="00E31D9B"/>
    <w:rsid w:val="00E31EE7"/>
    <w:rsid w:val="00E35FDF"/>
    <w:rsid w:val="00E36A48"/>
    <w:rsid w:val="00E37385"/>
    <w:rsid w:val="00E3759A"/>
    <w:rsid w:val="00E40242"/>
    <w:rsid w:val="00E40533"/>
    <w:rsid w:val="00E41B90"/>
    <w:rsid w:val="00E427F7"/>
    <w:rsid w:val="00E43D08"/>
    <w:rsid w:val="00E447EF"/>
    <w:rsid w:val="00E47D3D"/>
    <w:rsid w:val="00E47D96"/>
    <w:rsid w:val="00E51563"/>
    <w:rsid w:val="00E517AA"/>
    <w:rsid w:val="00E519FF"/>
    <w:rsid w:val="00E53293"/>
    <w:rsid w:val="00E54A4A"/>
    <w:rsid w:val="00E569E8"/>
    <w:rsid w:val="00E57A79"/>
    <w:rsid w:val="00E6244E"/>
    <w:rsid w:val="00E64629"/>
    <w:rsid w:val="00E648CE"/>
    <w:rsid w:val="00E657CE"/>
    <w:rsid w:val="00E65FA8"/>
    <w:rsid w:val="00E6743D"/>
    <w:rsid w:val="00E70AE4"/>
    <w:rsid w:val="00E719E7"/>
    <w:rsid w:val="00E7222C"/>
    <w:rsid w:val="00E731D9"/>
    <w:rsid w:val="00E73E9A"/>
    <w:rsid w:val="00E752D2"/>
    <w:rsid w:val="00E772D8"/>
    <w:rsid w:val="00E820D1"/>
    <w:rsid w:val="00E82B4F"/>
    <w:rsid w:val="00E84A18"/>
    <w:rsid w:val="00E934E1"/>
    <w:rsid w:val="00E95267"/>
    <w:rsid w:val="00E9590C"/>
    <w:rsid w:val="00E96F50"/>
    <w:rsid w:val="00E973EC"/>
    <w:rsid w:val="00EA1447"/>
    <w:rsid w:val="00EA383D"/>
    <w:rsid w:val="00EA3FDF"/>
    <w:rsid w:val="00EA4112"/>
    <w:rsid w:val="00EA4DAD"/>
    <w:rsid w:val="00EA5A34"/>
    <w:rsid w:val="00EB0F25"/>
    <w:rsid w:val="00EB4D6D"/>
    <w:rsid w:val="00EB6273"/>
    <w:rsid w:val="00EB7B74"/>
    <w:rsid w:val="00EB7FCD"/>
    <w:rsid w:val="00EC0491"/>
    <w:rsid w:val="00EC3F47"/>
    <w:rsid w:val="00EC44AF"/>
    <w:rsid w:val="00EC4C01"/>
    <w:rsid w:val="00EC4E09"/>
    <w:rsid w:val="00EC6004"/>
    <w:rsid w:val="00EC6790"/>
    <w:rsid w:val="00EC7E66"/>
    <w:rsid w:val="00ED0A9E"/>
    <w:rsid w:val="00ED16E3"/>
    <w:rsid w:val="00ED24F9"/>
    <w:rsid w:val="00ED251F"/>
    <w:rsid w:val="00ED2DA5"/>
    <w:rsid w:val="00ED457A"/>
    <w:rsid w:val="00ED4E9D"/>
    <w:rsid w:val="00ED7875"/>
    <w:rsid w:val="00ED7F9B"/>
    <w:rsid w:val="00EE1313"/>
    <w:rsid w:val="00EE161B"/>
    <w:rsid w:val="00EE2813"/>
    <w:rsid w:val="00EE5D37"/>
    <w:rsid w:val="00EE6A09"/>
    <w:rsid w:val="00EE773B"/>
    <w:rsid w:val="00EE7BF0"/>
    <w:rsid w:val="00EF14E9"/>
    <w:rsid w:val="00EF1BAA"/>
    <w:rsid w:val="00EF49C3"/>
    <w:rsid w:val="00EF556D"/>
    <w:rsid w:val="00EF6619"/>
    <w:rsid w:val="00EF6C1B"/>
    <w:rsid w:val="00EF7A1A"/>
    <w:rsid w:val="00EF7B71"/>
    <w:rsid w:val="00EF7C12"/>
    <w:rsid w:val="00F0070D"/>
    <w:rsid w:val="00F00FDA"/>
    <w:rsid w:val="00F01885"/>
    <w:rsid w:val="00F02658"/>
    <w:rsid w:val="00F03385"/>
    <w:rsid w:val="00F04595"/>
    <w:rsid w:val="00F04633"/>
    <w:rsid w:val="00F050F9"/>
    <w:rsid w:val="00F059D0"/>
    <w:rsid w:val="00F06B00"/>
    <w:rsid w:val="00F06D76"/>
    <w:rsid w:val="00F07F3F"/>
    <w:rsid w:val="00F12956"/>
    <w:rsid w:val="00F12CA3"/>
    <w:rsid w:val="00F12CB5"/>
    <w:rsid w:val="00F13E6F"/>
    <w:rsid w:val="00F13F69"/>
    <w:rsid w:val="00F16F04"/>
    <w:rsid w:val="00F20A9A"/>
    <w:rsid w:val="00F20E57"/>
    <w:rsid w:val="00F213B3"/>
    <w:rsid w:val="00F234CE"/>
    <w:rsid w:val="00F26293"/>
    <w:rsid w:val="00F27E23"/>
    <w:rsid w:val="00F30EC4"/>
    <w:rsid w:val="00F31966"/>
    <w:rsid w:val="00F32713"/>
    <w:rsid w:val="00F338A9"/>
    <w:rsid w:val="00F34D91"/>
    <w:rsid w:val="00F353B0"/>
    <w:rsid w:val="00F35C09"/>
    <w:rsid w:val="00F361FD"/>
    <w:rsid w:val="00F362AD"/>
    <w:rsid w:val="00F37A11"/>
    <w:rsid w:val="00F40212"/>
    <w:rsid w:val="00F405F4"/>
    <w:rsid w:val="00F45236"/>
    <w:rsid w:val="00F46672"/>
    <w:rsid w:val="00F46F6A"/>
    <w:rsid w:val="00F526A2"/>
    <w:rsid w:val="00F52F1A"/>
    <w:rsid w:val="00F56082"/>
    <w:rsid w:val="00F56760"/>
    <w:rsid w:val="00F60459"/>
    <w:rsid w:val="00F61941"/>
    <w:rsid w:val="00F63141"/>
    <w:rsid w:val="00F646C2"/>
    <w:rsid w:val="00F65000"/>
    <w:rsid w:val="00F70ED1"/>
    <w:rsid w:val="00F715AF"/>
    <w:rsid w:val="00F719F7"/>
    <w:rsid w:val="00F73530"/>
    <w:rsid w:val="00F74C97"/>
    <w:rsid w:val="00F7653A"/>
    <w:rsid w:val="00F77F3D"/>
    <w:rsid w:val="00F829DF"/>
    <w:rsid w:val="00F829FA"/>
    <w:rsid w:val="00F8364F"/>
    <w:rsid w:val="00F86572"/>
    <w:rsid w:val="00F90F2E"/>
    <w:rsid w:val="00F91732"/>
    <w:rsid w:val="00F91C57"/>
    <w:rsid w:val="00F9208A"/>
    <w:rsid w:val="00F93B23"/>
    <w:rsid w:val="00F93E1B"/>
    <w:rsid w:val="00F9604C"/>
    <w:rsid w:val="00F96663"/>
    <w:rsid w:val="00FA31AE"/>
    <w:rsid w:val="00FA3396"/>
    <w:rsid w:val="00FA33DA"/>
    <w:rsid w:val="00FA4775"/>
    <w:rsid w:val="00FA5B2A"/>
    <w:rsid w:val="00FA7C72"/>
    <w:rsid w:val="00FB07AF"/>
    <w:rsid w:val="00FB3FBB"/>
    <w:rsid w:val="00FB411E"/>
    <w:rsid w:val="00FB45CF"/>
    <w:rsid w:val="00FB7C82"/>
    <w:rsid w:val="00FC15E1"/>
    <w:rsid w:val="00FC3186"/>
    <w:rsid w:val="00FC39B1"/>
    <w:rsid w:val="00FC40A3"/>
    <w:rsid w:val="00FC5300"/>
    <w:rsid w:val="00FC67AF"/>
    <w:rsid w:val="00FC7E3B"/>
    <w:rsid w:val="00FD181D"/>
    <w:rsid w:val="00FD2415"/>
    <w:rsid w:val="00FD44BD"/>
    <w:rsid w:val="00FD4A3B"/>
    <w:rsid w:val="00FD5128"/>
    <w:rsid w:val="00FD639C"/>
    <w:rsid w:val="00FE3F0E"/>
    <w:rsid w:val="00FE4F5F"/>
    <w:rsid w:val="00FE6F66"/>
    <w:rsid w:val="00FE7D41"/>
    <w:rsid w:val="00FF0C27"/>
    <w:rsid w:val="00FF0F33"/>
    <w:rsid w:val="00FF3307"/>
    <w:rsid w:val="00FF369F"/>
    <w:rsid w:val="00FF4B6E"/>
    <w:rsid w:val="00FF51AF"/>
    <w:rsid w:val="00FF69D2"/>
    <w:rsid w:val="00FF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69"/>
  </w:style>
  <w:style w:type="paragraph" w:styleId="1">
    <w:name w:val="heading 1"/>
    <w:basedOn w:val="a"/>
    <w:link w:val="10"/>
    <w:uiPriority w:val="9"/>
    <w:qFormat/>
    <w:rsid w:val="00A63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cp:lastPrinted>2025-04-10T07:16:00Z</cp:lastPrinted>
  <dcterms:created xsi:type="dcterms:W3CDTF">2023-09-09T08:59:00Z</dcterms:created>
  <dcterms:modified xsi:type="dcterms:W3CDTF">2025-04-10T07:17:00Z</dcterms:modified>
</cp:coreProperties>
</file>